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1563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2072E724" w:rsidR="00574188" w:rsidRPr="008C537C" w:rsidRDefault="00A878EA" w:rsidP="001563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572B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927B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61A7E30" w14:textId="5D3F4A96" w:rsidR="00E572BE" w:rsidRPr="00E572BE" w:rsidRDefault="00574188" w:rsidP="001563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DA09D3" w:rsidRPr="00DA09D3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</w:t>
      </w:r>
      <w:r w:rsidR="00604D8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คณะกรรมการดำเนินงานสหกรณ์</w:t>
      </w:r>
      <w:bookmarkStart w:id="0" w:name="_Hlk120106953"/>
      <w:r w:rsidR="00E927B0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ร้านค้า “ร่วมราษฎร์ปันสุข”</w:t>
      </w:r>
      <w:bookmarkEnd w:id="0"/>
    </w:p>
    <w:p w14:paraId="437C448E" w14:textId="383FE3FF" w:rsidR="00574188" w:rsidRPr="008C537C" w:rsidRDefault="00574188" w:rsidP="00E572BE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5CB57BB3" w:rsidR="00574188" w:rsidRPr="008C537C" w:rsidRDefault="00604D8D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ด้วยโรงเรียนร่วมราษฎร์วิทยานุกูล ได้ดำเนินงาน</w:t>
      </w:r>
      <w:r w:rsidRPr="00604D8D">
        <w:rPr>
          <w:rFonts w:ascii="TH SarabunPSK" w:hAnsi="TH SarabunPSK" w:cs="TH SarabunPSK" w:hint="cs"/>
          <w:sz w:val="32"/>
          <w:szCs w:val="32"/>
          <w:cs/>
        </w:rPr>
        <w:t>สหกรณ์</w:t>
      </w:r>
      <w:r w:rsidR="00E927B0" w:rsidRPr="00E927B0">
        <w:rPr>
          <w:rFonts w:ascii="TH SarabunPSK" w:hAnsi="TH SarabunPSK" w:cs="TH SarabunPSK" w:hint="cs"/>
          <w:sz w:val="32"/>
          <w:szCs w:val="32"/>
          <w:cs/>
        </w:rPr>
        <w:t>ร้านค้า</w:t>
      </w:r>
      <w:r w:rsidR="00E927B0" w:rsidRPr="00E927B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E927B0" w:rsidRPr="00E927B0">
        <w:rPr>
          <w:rFonts w:ascii="TH SarabunPSK" w:hAnsi="TH SarabunPSK" w:cs="TH SarabunPSK" w:hint="cs"/>
          <w:sz w:val="32"/>
          <w:szCs w:val="32"/>
          <w:cs/>
        </w:rPr>
        <w:t>ร่วมราษฎร์ปันสุข</w:t>
      </w:r>
      <w:r w:rsidR="00E927B0" w:rsidRPr="00E927B0">
        <w:rPr>
          <w:rFonts w:ascii="TH SarabunPSK" w:hAnsi="TH SarabunPSK" w:cs="TH SarabunPSK" w:hint="eastAsia"/>
          <w:sz w:val="32"/>
          <w:szCs w:val="32"/>
          <w:cs/>
        </w:rPr>
        <w:t>”</w:t>
      </w:r>
      <w:r w:rsidR="00E92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 เพื่ออำนวยความสะดวกให้แก่นักเรียน ครูและบุคลากรในโรงเรียน อีกทั้งเพื่อส่งเสริมให้นักเรียน</w:t>
      </w:r>
      <w:r w:rsidR="00E927B0">
        <w:rPr>
          <w:rFonts w:ascii="TH SarabunPSK" w:hAnsi="TH SarabunPSK" w:cs="TH SarabunPSK" w:hint="cs"/>
          <w:sz w:val="32"/>
          <w:szCs w:val="32"/>
          <w:cs/>
        </w:rPr>
        <w:t>มีความรู้ด้านการดำเนินกิจการสหกรณ์ ตลอดจนแนวปฏิบัติ ระเบียบ ข้อบังคับของการดำเนินงานสหกรณ์โรงเรียนที่ได้รับประโยชน์ในการหารายได้</w:t>
      </w:r>
      <w:r w:rsidR="00457863">
        <w:rPr>
          <w:rFonts w:ascii="TH SarabunPSK" w:hAnsi="TH SarabunPSK" w:cs="TH SarabunPSK" w:hint="cs"/>
          <w:sz w:val="32"/>
          <w:szCs w:val="32"/>
          <w:cs/>
        </w:rPr>
        <w:t xml:space="preserve">ให้ตนเอง ฝึกให้นักเรียนมีความเสียสละ ซื่อสัตย์ </w:t>
      </w:r>
      <w:r w:rsidR="008A4474">
        <w:rPr>
          <w:rFonts w:ascii="TH SarabunPSK" w:hAnsi="TH SarabunPSK" w:cs="TH SarabunPSK" w:hint="cs"/>
          <w:sz w:val="32"/>
          <w:szCs w:val="32"/>
          <w:cs/>
        </w:rPr>
        <w:t>ไม่เอาเปรียบผู้อื่น และอยู่ร่วมกันกับผู้อื่นได้อย่างมีความสุข</w:t>
      </w:r>
      <w:r w:rsidR="00E92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โรงเรียนจึงแต่งตั้งคณะกรรมการดำเนินงาน ดังรายละเอียดต่อไปนี้</w:t>
      </w:r>
    </w:p>
    <w:p w14:paraId="2111F66C" w14:textId="1C9957EC" w:rsidR="001563A1" w:rsidRDefault="001563A1" w:rsidP="001563A1">
      <w:pPr>
        <w:spacing w:before="24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bookmarkStart w:id="1" w:name="_Hlk104811226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๑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604D8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  <w:r w:rsidR="002276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="002276E8"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="002276E8"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.๑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สาวพรพรรณ  กุญชร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 w:rsidR="008A44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.๒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</w:rPr>
        <w:t>นา</w:t>
      </w:r>
      <w:r w:rsidR="008A4474">
        <w:rPr>
          <w:rFonts w:ascii="TH SarabunPSK" w:hAnsi="TH SarabunPSK" w:cs="TH SarabunPSK" w:hint="cs"/>
          <w:sz w:val="32"/>
          <w:szCs w:val="32"/>
          <w:cs/>
        </w:rPr>
        <w:t>งทัศมาลี  จีระ</w:t>
      </w:r>
      <w:proofErr w:type="spellStart"/>
      <w:r w:rsidR="008A4474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๑.๓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พรรณิภา  ไกยวง</w:t>
      </w:r>
      <w:proofErr w:type="spellStart"/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กรรมการเหรัญญิก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๑.๔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กรรมการประชาสัมพันธ์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๑.๕ นางสาว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ชยาลักษณ์  ไสยาสน์</w:t>
      </w:r>
      <w:r w:rsidR="008A44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8A44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bookmarkEnd w:id="1"/>
    <w:p w14:paraId="704896D3" w14:textId="77777777" w:rsidR="001563A1" w:rsidRDefault="001563A1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1563A1">
        <w:rPr>
          <w:rFonts w:ascii="TH SarabunPSK" w:hAnsi="TH SarabunPSK" w:cs="TH SarabunPSK"/>
          <w:sz w:val="32"/>
          <w:szCs w:val="32"/>
          <w:cs/>
        </w:rPr>
        <w:tab/>
      </w:r>
      <w:r w:rsidRPr="001563A1">
        <w:rPr>
          <w:rFonts w:ascii="TH SarabunPSK" w:hAnsi="TH SarabunPSK" w:cs="TH SarabunPSK"/>
          <w:sz w:val="32"/>
          <w:szCs w:val="32"/>
          <w:cs/>
        </w:rPr>
        <w:tab/>
      </w:r>
      <w:r w:rsidRPr="001563A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15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3A1">
        <w:rPr>
          <w:rFonts w:ascii="TH SarabunPSK" w:hAnsi="TH SarabunPSK" w:cs="TH SarabunPSK" w:hint="cs"/>
          <w:sz w:val="32"/>
          <w:szCs w:val="32"/>
          <w:cs/>
        </w:rPr>
        <w:t>ตั้งแต่บัดนี้เป็นต้นไป</w:t>
      </w:r>
    </w:p>
    <w:p w14:paraId="7EFD3D64" w14:textId="16FCF825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495D74">
        <w:rPr>
          <w:rFonts w:ascii="TH SarabunPSK" w:hAnsi="TH SarabunPSK" w:cs="TH SarabunPSK" w:hint="cs"/>
          <w:sz w:val="32"/>
          <w:szCs w:val="32"/>
          <w:cs/>
        </w:rPr>
        <w:t>๒</w:t>
      </w:r>
      <w:r w:rsidR="002C69C7"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F4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5521DF7D" w:rsidR="000A66E6" w:rsidRPr="008C537C" w:rsidRDefault="007472E4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5498B9EA" wp14:editId="722D15BD">
            <wp:simplePos x="0" y="0"/>
            <wp:positionH relativeFrom="column">
              <wp:posOffset>3143250</wp:posOffset>
            </wp:positionH>
            <wp:positionV relativeFrom="paragraph">
              <wp:posOffset>361315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2BF0EF87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74628A3C" w14:textId="2A79BE63" w:rsidR="0045747B" w:rsidRDefault="000B7D41" w:rsidP="001563A1">
      <w:pPr>
        <w:tabs>
          <w:tab w:val="left" w:pos="396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sectPr w:rsidR="0045747B" w:rsidSect="001563A1"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6036B"/>
    <w:rsid w:val="00087B9B"/>
    <w:rsid w:val="000A66E6"/>
    <w:rsid w:val="000B6718"/>
    <w:rsid w:val="000B7D41"/>
    <w:rsid w:val="000E2A48"/>
    <w:rsid w:val="000F2F2C"/>
    <w:rsid w:val="000F3A82"/>
    <w:rsid w:val="00144027"/>
    <w:rsid w:val="001563A1"/>
    <w:rsid w:val="001759AD"/>
    <w:rsid w:val="00176898"/>
    <w:rsid w:val="001909C7"/>
    <w:rsid w:val="001940BB"/>
    <w:rsid w:val="001D762D"/>
    <w:rsid w:val="001E5343"/>
    <w:rsid w:val="001F7E7C"/>
    <w:rsid w:val="00201D28"/>
    <w:rsid w:val="002276E8"/>
    <w:rsid w:val="00254E97"/>
    <w:rsid w:val="00262EC0"/>
    <w:rsid w:val="0027101B"/>
    <w:rsid w:val="0028249C"/>
    <w:rsid w:val="002A47D7"/>
    <w:rsid w:val="002B3357"/>
    <w:rsid w:val="002B3E79"/>
    <w:rsid w:val="002C69C7"/>
    <w:rsid w:val="002D6239"/>
    <w:rsid w:val="002E7A8A"/>
    <w:rsid w:val="003062A7"/>
    <w:rsid w:val="003233A5"/>
    <w:rsid w:val="0033177F"/>
    <w:rsid w:val="003379B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57863"/>
    <w:rsid w:val="00493BEC"/>
    <w:rsid w:val="00495D74"/>
    <w:rsid w:val="004B19FD"/>
    <w:rsid w:val="004B1E40"/>
    <w:rsid w:val="004C043D"/>
    <w:rsid w:val="004D44A8"/>
    <w:rsid w:val="004F1D72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74C3F"/>
    <w:rsid w:val="005809CA"/>
    <w:rsid w:val="00582198"/>
    <w:rsid w:val="00596E22"/>
    <w:rsid w:val="0059796A"/>
    <w:rsid w:val="005A04A5"/>
    <w:rsid w:val="005C01C2"/>
    <w:rsid w:val="005E0DA0"/>
    <w:rsid w:val="005E6F4A"/>
    <w:rsid w:val="00602F5D"/>
    <w:rsid w:val="00604D8D"/>
    <w:rsid w:val="006631B4"/>
    <w:rsid w:val="0066342F"/>
    <w:rsid w:val="0067061B"/>
    <w:rsid w:val="006B4649"/>
    <w:rsid w:val="006D4140"/>
    <w:rsid w:val="006D56E0"/>
    <w:rsid w:val="00705C44"/>
    <w:rsid w:val="00744F95"/>
    <w:rsid w:val="007472E4"/>
    <w:rsid w:val="00793BD3"/>
    <w:rsid w:val="007B4E3F"/>
    <w:rsid w:val="007D652F"/>
    <w:rsid w:val="007F3DE4"/>
    <w:rsid w:val="007F43D9"/>
    <w:rsid w:val="00806312"/>
    <w:rsid w:val="00850DA0"/>
    <w:rsid w:val="00873653"/>
    <w:rsid w:val="008A4474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A4265"/>
    <w:rsid w:val="009B593C"/>
    <w:rsid w:val="00A73406"/>
    <w:rsid w:val="00A878EA"/>
    <w:rsid w:val="00AB4D0C"/>
    <w:rsid w:val="00AB5088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256C8"/>
    <w:rsid w:val="00D400D6"/>
    <w:rsid w:val="00D53AE7"/>
    <w:rsid w:val="00D82896"/>
    <w:rsid w:val="00D8331E"/>
    <w:rsid w:val="00D93384"/>
    <w:rsid w:val="00DA09D3"/>
    <w:rsid w:val="00DA5435"/>
    <w:rsid w:val="00DC2380"/>
    <w:rsid w:val="00DD0A25"/>
    <w:rsid w:val="00DE7D73"/>
    <w:rsid w:val="00DF5CDB"/>
    <w:rsid w:val="00E23330"/>
    <w:rsid w:val="00E37185"/>
    <w:rsid w:val="00E572BE"/>
    <w:rsid w:val="00E60B91"/>
    <w:rsid w:val="00E66957"/>
    <w:rsid w:val="00E7666A"/>
    <w:rsid w:val="00E802BB"/>
    <w:rsid w:val="00E927B0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2022-11-23T08:33:00Z</cp:lastPrinted>
  <dcterms:created xsi:type="dcterms:W3CDTF">2022-11-23T07:39:00Z</dcterms:created>
  <dcterms:modified xsi:type="dcterms:W3CDTF">2024-07-11T13:11:00Z</dcterms:modified>
</cp:coreProperties>
</file>