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6D2F" w14:textId="792EACB9" w:rsidR="00FC1325" w:rsidRDefault="008164C3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3ED1D085" wp14:editId="1E608DDA">
            <wp:simplePos x="0" y="0"/>
            <wp:positionH relativeFrom="column">
              <wp:posOffset>2390775</wp:posOffset>
            </wp:positionH>
            <wp:positionV relativeFrom="paragraph">
              <wp:posOffset>-294005</wp:posOffset>
            </wp:positionV>
            <wp:extent cx="904875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96ACF" w14:textId="77777777" w:rsidR="00A878EA" w:rsidRPr="00E802BB" w:rsidRDefault="00A878EA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78F34CA8" w14:textId="77777777" w:rsidR="00574188" w:rsidRPr="00E802BB" w:rsidRDefault="00574188" w:rsidP="00FC13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ร่วมราษฎร์วิทยานุกุล</w:t>
      </w:r>
    </w:p>
    <w:p w14:paraId="28D0B17C" w14:textId="18AF9F9A" w:rsidR="00574188" w:rsidRPr="00E802BB" w:rsidRDefault="00A878EA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58355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30D1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4C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7BC" w:rsidRPr="00E802B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A14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208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DF648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789A1E60" w14:textId="77777777" w:rsidR="00FA52DA" w:rsidRDefault="00574188" w:rsidP="005741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เรื่อง   แต่งตั้งคณะกรรมการ</w:t>
      </w:r>
      <w:r w:rsidR="00A30D1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A30D18" w:rsidRPr="00A30D18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ศึกษาเยี่ยมชม</w:t>
      </w:r>
      <w:r w:rsidR="00A30D18" w:rsidRPr="00A30D18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A30D18" w:rsidRPr="00A30D18">
        <w:rPr>
          <w:rFonts w:ascii="TH SarabunPSK" w:hAnsi="TH SarabunPSK" w:cs="TH SarabunPSK" w:hint="cs"/>
          <w:b/>
          <w:bCs/>
          <w:sz w:val="32"/>
          <w:szCs w:val="32"/>
          <w:cs/>
        </w:rPr>
        <w:t>ซู</w:t>
      </w:r>
      <w:r w:rsidR="00A30D18" w:rsidRPr="00A30D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0D18" w:rsidRPr="00A30D18">
        <w:rPr>
          <w:rFonts w:ascii="TH SarabunPSK" w:hAnsi="TH SarabunPSK" w:cs="TH SarabunPSK" w:hint="cs"/>
          <w:b/>
          <w:bCs/>
          <w:sz w:val="32"/>
          <w:szCs w:val="32"/>
          <w:cs/>
        </w:rPr>
        <w:t>ฟารี</w:t>
      </w:r>
      <w:r w:rsidR="00A30D18" w:rsidRPr="00A30D18">
        <w:rPr>
          <w:rFonts w:ascii="TH SarabunPSK" w:hAnsi="TH SarabunPSK" w:cs="TH SarabunPSK" w:hint="eastAsia"/>
          <w:b/>
          <w:bCs/>
          <w:sz w:val="32"/>
          <w:szCs w:val="32"/>
          <w:cs/>
        </w:rPr>
        <w:t>”</w:t>
      </w:r>
      <w:r w:rsidR="00A30D18" w:rsidRPr="00A30D18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A30D18" w:rsidRPr="00A30D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A30D18" w:rsidRPr="00A30D18">
        <w:rPr>
          <w:rFonts w:ascii="TH SarabunPSK" w:hAnsi="TH SarabunPSK" w:cs="TH SarabunPSK" w:hint="cs"/>
          <w:b/>
          <w:bCs/>
          <w:sz w:val="32"/>
          <w:szCs w:val="32"/>
          <w:cs/>
        </w:rPr>
        <w:t>โร</w:t>
      </w:r>
      <w:proofErr w:type="spellEnd"/>
      <w:r w:rsidR="00A30D18" w:rsidRPr="00A30D18">
        <w:rPr>
          <w:rFonts w:ascii="TH SarabunPSK" w:hAnsi="TH SarabunPSK" w:cs="TH SarabunPSK" w:hint="cs"/>
          <w:b/>
          <w:bCs/>
          <w:sz w:val="32"/>
          <w:szCs w:val="32"/>
          <w:cs/>
        </w:rPr>
        <w:t>บินสันไลฟ์สไตล์</w:t>
      </w:r>
      <w:r w:rsidR="00A30D18" w:rsidRPr="00A30D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0D18" w:rsidRPr="00A30D18">
        <w:rPr>
          <w:rFonts w:ascii="TH SarabunPSK" w:hAnsi="TH SarabunPSK" w:cs="TH SarabunPSK" w:hint="cs"/>
          <w:b/>
          <w:bCs/>
          <w:sz w:val="32"/>
          <w:szCs w:val="32"/>
          <w:cs/>
        </w:rPr>
        <w:t>ชัยภูมิ</w:t>
      </w:r>
      <w:r w:rsidR="00A30D18" w:rsidRPr="00A30D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8EC7962" w14:textId="73680524" w:rsidR="00574188" w:rsidRPr="00E802BB" w:rsidRDefault="00A30D1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A30D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4188" w:rsidRPr="00E802BB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32F98D47" w14:textId="386EBE0D" w:rsidR="00574188" w:rsidRPr="00E802BB" w:rsidRDefault="00B6035A" w:rsidP="00B6035A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ด้วย โรงเรียน</w:t>
      </w:r>
      <w:r w:rsidR="001759AD">
        <w:rPr>
          <w:rFonts w:ascii="TH SarabunPSK" w:hAnsi="TH SarabunPSK" w:cs="TH SarabunPSK" w:hint="cs"/>
          <w:sz w:val="32"/>
          <w:szCs w:val="32"/>
          <w:cs/>
        </w:rPr>
        <w:t>จะ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จัด</w:t>
      </w:r>
      <w:r w:rsidR="00673172" w:rsidRPr="00673172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30D18">
        <w:rPr>
          <w:rFonts w:ascii="TH SarabunPSK" w:hAnsi="TH SarabunPSK" w:cs="TH SarabunPSK" w:hint="cs"/>
          <w:sz w:val="32"/>
          <w:szCs w:val="32"/>
          <w:cs/>
        </w:rPr>
        <w:t>ศึกษาดูงานนอกสถานศึกษา เยี่ยมชม “ซู ฟารี” (</w:t>
      </w:r>
      <w:r w:rsidR="00A30D18">
        <w:rPr>
          <w:rFonts w:ascii="TH SarabunPSK" w:hAnsi="TH SarabunPSK" w:cs="TH SarabunPSK"/>
          <w:sz w:val="32"/>
          <w:szCs w:val="32"/>
        </w:rPr>
        <w:t xml:space="preserve">Zoo </w:t>
      </w:r>
      <w:proofErr w:type="spellStart"/>
      <w:r w:rsidR="00A30D18">
        <w:rPr>
          <w:rFonts w:ascii="TH SarabunPSK" w:hAnsi="TH SarabunPSK" w:cs="TH SarabunPSK"/>
          <w:sz w:val="32"/>
          <w:szCs w:val="32"/>
        </w:rPr>
        <w:t>fari</w:t>
      </w:r>
      <w:proofErr w:type="spellEnd"/>
      <w:r w:rsidR="00A30D18">
        <w:rPr>
          <w:rFonts w:ascii="TH SarabunPSK" w:hAnsi="TH SarabunPSK" w:cs="TH SarabunPSK" w:hint="cs"/>
          <w:sz w:val="32"/>
          <w:szCs w:val="32"/>
          <w:cs/>
        </w:rPr>
        <w:t xml:space="preserve">) ณ </w:t>
      </w:r>
      <w:proofErr w:type="spellStart"/>
      <w:r w:rsidR="00A30D18" w:rsidRPr="001D6E8C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30D18" w:rsidRPr="001D6E8C">
        <w:rPr>
          <w:rFonts w:ascii="TH SarabunPSK" w:hAnsi="TH SarabunPSK" w:cs="TH SarabunPSK"/>
          <w:sz w:val="32"/>
          <w:szCs w:val="32"/>
          <w:cs/>
        </w:rPr>
        <w:t>บินสันไลฟ์สไตล์ ชัยภูมิ</w:t>
      </w:r>
      <w:r w:rsidR="00A30D18">
        <w:rPr>
          <w:rFonts w:ascii="TH SarabunPSK" w:hAnsi="TH SarabunPSK" w:cs="TH SarabunPSK" w:hint="cs"/>
          <w:sz w:val="32"/>
          <w:szCs w:val="32"/>
          <w:cs/>
        </w:rPr>
        <w:t xml:space="preserve">  ให้กับนักเรียน</w:t>
      </w:r>
      <w:r w:rsidR="00A30D18" w:rsidRPr="0072469B">
        <w:rPr>
          <w:rFonts w:ascii="TH SarabunPSK" w:eastAsia="Angsana New" w:hAnsi="TH SarabunPSK" w:cs="TH SarabunPSK"/>
          <w:sz w:val="32"/>
          <w:szCs w:val="32"/>
          <w:cs/>
        </w:rPr>
        <w:t>โรงเรียนร่วมราษ</w:t>
      </w:r>
      <w:r w:rsidR="00A30D18">
        <w:rPr>
          <w:rFonts w:ascii="TH SarabunPSK" w:eastAsia="Angsana New" w:hAnsi="TH SarabunPSK" w:cs="TH SarabunPSK" w:hint="cs"/>
          <w:sz w:val="32"/>
          <w:szCs w:val="32"/>
          <w:cs/>
        </w:rPr>
        <w:t>ฎ</w:t>
      </w:r>
      <w:r w:rsidR="00A30D18" w:rsidRPr="0072469B">
        <w:rPr>
          <w:rFonts w:ascii="TH SarabunPSK" w:eastAsia="Angsana New" w:hAnsi="TH SarabunPSK" w:cs="TH SarabunPSK"/>
          <w:sz w:val="32"/>
          <w:szCs w:val="32"/>
          <w:cs/>
        </w:rPr>
        <w:t>ร์วิทยานุกูล</w:t>
      </w:r>
      <w:r w:rsidR="00A30D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A30D18">
        <w:rPr>
          <w:rFonts w:ascii="TH SarabunPSK" w:hAnsi="TH SarabunPSK" w:cs="TH SarabunPSK" w:hint="cs"/>
          <w:sz w:val="32"/>
          <w:szCs w:val="32"/>
          <w:cs/>
        </w:rPr>
        <w:t xml:space="preserve">ตั้งแต่ชั้นอนุบาล ๒ ถึงชั้นมัธยมศึกษาปีที่ ๓ จำนวน  ๑๓๗ คน ครูและบุคลากรทางการศึกษา จำนวน ๒๘ คน </w:t>
      </w:r>
      <w:r w:rsidR="00A30D18">
        <w:rPr>
          <w:rFonts w:ascii="TH SarabunPSK" w:eastAsia="Angsana New" w:hAnsi="TH SarabunPSK" w:cs="TH SarabunPSK" w:hint="cs"/>
          <w:sz w:val="32"/>
          <w:szCs w:val="32"/>
          <w:cs/>
        </w:rPr>
        <w:t>ในวัน พุธ ที่ ๗ กันยายน</w:t>
      </w:r>
      <w:r w:rsidR="00A30D18"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A30D18">
        <w:rPr>
          <w:rFonts w:ascii="TH SarabunPSK" w:eastAsia="Angsana New" w:hAnsi="TH SarabunPSK" w:cs="TH SarabunPSK" w:hint="cs"/>
          <w:sz w:val="32"/>
          <w:szCs w:val="32"/>
          <w:cs/>
        </w:rPr>
        <w:t>๒๕๖๕ รอบ</w:t>
      </w:r>
      <w:r w:rsidR="00A30D18" w:rsidRPr="007B245C">
        <w:rPr>
          <w:rFonts w:ascii="TH SarabunPSK" w:eastAsia="Angsana New" w:hAnsi="TH SarabunPSK" w:cs="TH SarabunPSK"/>
          <w:sz w:val="32"/>
          <w:szCs w:val="32"/>
          <w:cs/>
        </w:rPr>
        <w:t xml:space="preserve">เวลา </w:t>
      </w:r>
      <w:r w:rsidR="00A30D18">
        <w:rPr>
          <w:rFonts w:ascii="TH SarabunPSK" w:eastAsia="Angsana New" w:hAnsi="TH SarabunPSK" w:cs="TH SarabunPSK" w:hint="cs"/>
          <w:sz w:val="32"/>
          <w:szCs w:val="32"/>
          <w:cs/>
        </w:rPr>
        <w:t>๑๓.๔๕</w:t>
      </w:r>
      <w:r w:rsidR="00A30D18" w:rsidRPr="007B245C">
        <w:rPr>
          <w:rFonts w:ascii="TH SarabunPSK" w:eastAsia="Angsana New" w:hAnsi="TH SarabunPSK" w:cs="TH SarabunPSK"/>
          <w:sz w:val="32"/>
          <w:szCs w:val="32"/>
          <w:cs/>
        </w:rPr>
        <w:t xml:space="preserve"> - </w:t>
      </w:r>
      <w:r w:rsidR="00A30D18">
        <w:rPr>
          <w:rFonts w:ascii="TH SarabunPSK" w:eastAsia="Angsana New" w:hAnsi="TH SarabunPSK" w:cs="TH SarabunPSK" w:hint="cs"/>
          <w:sz w:val="32"/>
          <w:szCs w:val="32"/>
          <w:cs/>
        </w:rPr>
        <w:t>๑๔.๓๐</w:t>
      </w:r>
      <w:r w:rsidR="00A30D18" w:rsidRPr="007B245C">
        <w:rPr>
          <w:rFonts w:ascii="TH SarabunPSK" w:eastAsia="Angsana New" w:hAnsi="TH SarabunPSK" w:cs="TH SarabunPSK"/>
          <w:sz w:val="32"/>
          <w:szCs w:val="32"/>
          <w:cs/>
        </w:rPr>
        <w:t xml:space="preserve"> น.</w:t>
      </w:r>
      <w:r w:rsidR="00A30D18"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A30D18">
        <w:rPr>
          <w:rFonts w:ascii="TH SarabunPSK" w:eastAsia="Angsana New" w:hAnsi="TH SarabunPSK" w:cs="TH SarabunPSK" w:hint="cs"/>
          <w:sz w:val="32"/>
          <w:szCs w:val="32"/>
          <w:cs/>
        </w:rPr>
        <w:t>เพื่อให้นักเรียนได้ศึกษาเรียนรู้เกี่ยวกับสัตว์จำลองจากทุกมุมโลก และเป็นการเปิดโลกทัศน์ให้นักเรียนได้รับความรู้จากสัตว์จำลองและแหล่งเรียนรู้</w:t>
      </w:r>
      <w:r w:rsidR="00242255">
        <w:rPr>
          <w:rFonts w:ascii="TH SarabunPSK" w:hAnsi="TH SarabunPSK" w:cs="TH SarabunPSK" w:hint="cs"/>
          <w:sz w:val="32"/>
          <w:szCs w:val="32"/>
          <w:cs/>
        </w:rPr>
        <w:t>นอกสถานศึกษา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>
        <w:rPr>
          <w:rFonts w:ascii="TH SarabunPSK" w:hAnsi="TH SarabunPSK" w:cs="TH SarabunPSK"/>
          <w:sz w:val="32"/>
          <w:szCs w:val="32"/>
          <w:cs/>
        </w:rPr>
        <w:t xml:space="preserve">ปด้วยดี </w:t>
      </w:r>
      <w:r w:rsidR="005E0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โรงเรียนจึงขอแต่งตั้งคณะกรรมการดำเนินงาน ดังรายละเอียดต่อไปนี้</w:t>
      </w:r>
    </w:p>
    <w:p w14:paraId="2AADAD1E" w14:textId="77777777" w:rsidR="00574188" w:rsidRPr="00E802BB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>๑. คณะกรรมการอำนวยการ ประกอบด้วย</w:t>
      </w:r>
    </w:p>
    <w:p w14:paraId="63D726F2" w14:textId="77777777" w:rsidR="00574188" w:rsidRPr="00E802BB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>
        <w:rPr>
          <w:rFonts w:ascii="TH SarabunPSK" w:hAnsi="TH SarabunPSK" w:cs="TH SarabunPSK" w:hint="cs"/>
          <w:sz w:val="32"/>
          <w:szCs w:val="32"/>
          <w:cs/>
        </w:rPr>
        <w:t>นางนง</w:t>
      </w:r>
      <w:proofErr w:type="spellStart"/>
      <w:r w:rsidR="001759AD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1759AD">
        <w:rPr>
          <w:rFonts w:ascii="TH SarabunPSK" w:hAnsi="TH SarabunPSK" w:cs="TH SarabunPSK" w:hint="cs"/>
          <w:sz w:val="32"/>
          <w:szCs w:val="32"/>
          <w:cs/>
        </w:rPr>
        <w:t>นุช  คชา</w:t>
      </w:r>
      <w:r w:rsidR="001759AD">
        <w:rPr>
          <w:rFonts w:ascii="TH SarabunPSK" w:hAnsi="TH SarabunPSK" w:cs="TH SarabunPSK" w:hint="cs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4FFE03F4" w14:textId="2C3F8F0C" w:rsidR="00574188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นา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งพัชรินท</w:t>
      </w:r>
      <w:proofErr w:type="spellStart"/>
      <w:r w:rsidR="00B6035A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B603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6035A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B6035A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E53423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59826AB2" w14:textId="7BD51811" w:rsidR="00B6035A" w:rsidRDefault="0080208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 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B6035A" w:rsidRPr="00E802BB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B6035A"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EEA9303" w14:textId="5893A27D" w:rsidR="00802080" w:rsidRDefault="00B6035A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 </w:t>
      </w:r>
      <w:r w:rsidR="00802080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ยธำรงเกียรติ  ขาม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จัสตุรัส</w:t>
      </w:r>
      <w:proofErr w:type="spellEnd"/>
      <w:r w:rsidR="00802080">
        <w:rPr>
          <w:rFonts w:ascii="TH SarabunPSK" w:hAnsi="TH SarabunPSK" w:cs="TH SarabunPSK" w:hint="cs"/>
          <w:sz w:val="32"/>
          <w:szCs w:val="32"/>
          <w:cs/>
        </w:rPr>
        <w:tab/>
      </w:r>
      <w:r w:rsidR="00802080">
        <w:rPr>
          <w:rFonts w:ascii="TH SarabunPSK" w:hAnsi="TH SarabunPSK" w:cs="TH SarabunPSK"/>
          <w:sz w:val="32"/>
          <w:szCs w:val="32"/>
          <w:cs/>
        </w:rPr>
        <w:tab/>
      </w:r>
      <w:r w:rsidR="00802080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2080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6816BF17" w14:textId="1E74AE30" w:rsidR="004B7DCC" w:rsidRDefault="004B7DC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6035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ภาณุพงศ์  โคนชัยภูมิ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4BADCFDD" w14:textId="49B96B5A" w:rsidR="001759AD" w:rsidRDefault="00E02BE1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 w:rsidR="00B6035A">
        <w:rPr>
          <w:rFonts w:ascii="TH SarabunPSK" w:hAnsi="TH SarabunPSK" w:cs="TH SarabunPSK" w:hint="cs"/>
          <w:sz w:val="32"/>
          <w:szCs w:val="32"/>
          <w:cs/>
        </w:rPr>
        <w:t>๖</w:t>
      </w:r>
      <w:r w:rsidR="00AF67BC"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นางสาวพรพรรณ  กุญชร</w:t>
      </w:r>
      <w:r w:rsidR="00B6035A">
        <w:rPr>
          <w:rFonts w:ascii="TH SarabunPSK" w:hAnsi="TH SarabunPSK" w:cs="TH SarabunPSK" w:hint="cs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1759AD"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4439FF1A" w14:textId="54994AD2" w:rsidR="00397E24" w:rsidRDefault="009A37F0" w:rsidP="00763304">
      <w:pPr>
        <w:spacing w:before="240" w:after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๒. </w:t>
      </w:r>
      <w:r w:rsidR="00705B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ควบคุม </w:t>
      </w:r>
      <w:r w:rsidR="00E02BE1" w:rsidRPr="007633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กำกับ และดูแลนักเรียน</w:t>
      </w:r>
      <w:r w:rsidR="0024225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ในระหว่างจัดกิจกรรม</w:t>
      </w:r>
      <w:r w:rsidR="00A30D18" w:rsidRPr="00A30D1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ศึกษาดูงานนอกสถานศึกษา</w:t>
      </w:r>
      <w:r w:rsidR="00A30D18" w:rsidRPr="00A30D18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มีหน้าที่กำกับ ดูแล</w:t>
      </w:r>
      <w:r w:rsid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</w:t>
      </w:r>
      <w:r w:rsid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ตรวจสอบจำนวน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นักเรียน</w:t>
      </w:r>
      <w:r w:rsidR="00705BFB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เช็คชื่อ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397E2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รับ-ส่ง </w:t>
      </w:r>
      <w:r w:rsidR="0024225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นักเรียน</w:t>
      </w:r>
      <w:r w:rsidR="00397E2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397E2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และดูแลนักเรียน</w:t>
      </w:r>
      <w:r w:rsidR="00397E24" w:rsidRPr="00397E2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ในระหว่างกิจกรรม</w:t>
      </w:r>
      <w:r w:rsidR="00A30D18">
        <w:rPr>
          <w:rFonts w:ascii="TH SarabunPSK" w:hAnsi="TH SarabunPSK" w:cs="TH SarabunPSK" w:hint="cs"/>
          <w:sz w:val="32"/>
          <w:szCs w:val="32"/>
          <w:cs/>
        </w:rPr>
        <w:t xml:space="preserve">ศึกษาดูงานนอกสถานศึกษา </w:t>
      </w:r>
      <w:r w:rsidR="007633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2589"/>
      </w:tblGrid>
      <w:tr w:rsidR="00A30D18" w:rsidRPr="00A30D18" w14:paraId="1B78776C" w14:textId="77777777" w:rsidTr="00345F2B">
        <w:tc>
          <w:tcPr>
            <w:tcW w:w="704" w:type="dxa"/>
          </w:tcPr>
          <w:p w14:paraId="1B0E9F4F" w14:textId="7B862C60" w:rsidR="00A30D18" w:rsidRPr="00A30D18" w:rsidRDefault="00A30D18" w:rsidP="00345F2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1985" w:type="dxa"/>
          </w:tcPr>
          <w:p w14:paraId="6E96C99D" w14:textId="40A83376" w:rsidR="00A30D18" w:rsidRPr="00A30D18" w:rsidRDefault="00A30D18" w:rsidP="00345F2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ระดับชั้น</w:t>
            </w:r>
          </w:p>
        </w:tc>
        <w:tc>
          <w:tcPr>
            <w:tcW w:w="3685" w:type="dxa"/>
          </w:tcPr>
          <w:p w14:paraId="29C170E4" w14:textId="3B1BB764" w:rsidR="00A30D18" w:rsidRPr="00A30D18" w:rsidRDefault="00345F2B" w:rsidP="00345F2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ครูผู้ดูแล</w:t>
            </w:r>
          </w:p>
        </w:tc>
        <w:tc>
          <w:tcPr>
            <w:tcW w:w="2589" w:type="dxa"/>
          </w:tcPr>
          <w:p w14:paraId="7D14A12F" w14:textId="5A40626F" w:rsidR="00A30D18" w:rsidRPr="00A30D18" w:rsidRDefault="00345F2B" w:rsidP="00345F2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ตำแหน่ง</w:t>
            </w:r>
          </w:p>
        </w:tc>
      </w:tr>
      <w:tr w:rsidR="00FA52DA" w:rsidRPr="00A30D18" w14:paraId="143137CA" w14:textId="77777777" w:rsidTr="00345F2B">
        <w:tc>
          <w:tcPr>
            <w:tcW w:w="704" w:type="dxa"/>
          </w:tcPr>
          <w:p w14:paraId="451D8913" w14:textId="1BAC0466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๑.</w:t>
            </w:r>
          </w:p>
        </w:tc>
        <w:tc>
          <w:tcPr>
            <w:tcW w:w="1985" w:type="dxa"/>
          </w:tcPr>
          <w:p w14:paraId="778A1AB6" w14:textId="432B5F40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อนุบาล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๒-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685" w:type="dxa"/>
          </w:tcPr>
          <w:p w14:paraId="082FA5F7" w14:textId="0BCE1C4C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นางสาวจินต์จุฑา  บุญรัตน์</w:t>
            </w:r>
          </w:p>
        </w:tc>
        <w:tc>
          <w:tcPr>
            <w:tcW w:w="2589" w:type="dxa"/>
          </w:tcPr>
          <w:p w14:paraId="26FEB34C" w14:textId="7D2035BF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</w:t>
            </w:r>
          </w:p>
        </w:tc>
      </w:tr>
      <w:tr w:rsidR="00FA52DA" w:rsidRPr="00A30D18" w14:paraId="1EC9483A" w14:textId="77777777" w:rsidTr="00345F2B">
        <w:tc>
          <w:tcPr>
            <w:tcW w:w="704" w:type="dxa"/>
          </w:tcPr>
          <w:p w14:paraId="103C4791" w14:textId="3981B3CA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๒.</w:t>
            </w:r>
          </w:p>
        </w:tc>
        <w:tc>
          <w:tcPr>
            <w:tcW w:w="1985" w:type="dxa"/>
          </w:tcPr>
          <w:p w14:paraId="3F35F74E" w14:textId="57BACBAF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ประถมศึกษาปีที่ ๑</w:t>
            </w:r>
          </w:p>
        </w:tc>
        <w:tc>
          <w:tcPr>
            <w:tcW w:w="3685" w:type="dxa"/>
          </w:tcPr>
          <w:p w14:paraId="145D4AA6" w14:textId="3424D69C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นางสมคิด  คำ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ภี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ระ</w:t>
            </w:r>
          </w:p>
        </w:tc>
        <w:tc>
          <w:tcPr>
            <w:tcW w:w="2589" w:type="dxa"/>
          </w:tcPr>
          <w:p w14:paraId="5A057794" w14:textId="0449F6F1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ครูชำนาญการพิเศษ</w:t>
            </w:r>
          </w:p>
        </w:tc>
      </w:tr>
      <w:tr w:rsidR="00FA52DA" w:rsidRPr="00A30D18" w14:paraId="566F24EA" w14:textId="77777777" w:rsidTr="00345F2B">
        <w:tc>
          <w:tcPr>
            <w:tcW w:w="704" w:type="dxa"/>
          </w:tcPr>
          <w:p w14:paraId="4B6B018E" w14:textId="51AFF469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๓.</w:t>
            </w:r>
          </w:p>
        </w:tc>
        <w:tc>
          <w:tcPr>
            <w:tcW w:w="1985" w:type="dxa"/>
          </w:tcPr>
          <w:p w14:paraId="2AE49C48" w14:textId="24932DFB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FC4D6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ประถมศึกษาปีที่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685" w:type="dxa"/>
          </w:tcPr>
          <w:p w14:paraId="1F4C4D60" w14:textId="3D57B307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8C537C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นายณัฐวัฒน์  ธรรมทวีวิทย์</w:t>
            </w:r>
            <w:r w:rsidRPr="008C537C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ab/>
            </w:r>
          </w:p>
        </w:tc>
        <w:tc>
          <w:tcPr>
            <w:tcW w:w="2589" w:type="dxa"/>
          </w:tcPr>
          <w:p w14:paraId="4D411FD6" w14:textId="687BD9E6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</w:t>
            </w:r>
          </w:p>
        </w:tc>
      </w:tr>
      <w:tr w:rsidR="00FA52DA" w:rsidRPr="00A30D18" w14:paraId="2AEACE35" w14:textId="77777777" w:rsidTr="00345F2B">
        <w:tc>
          <w:tcPr>
            <w:tcW w:w="704" w:type="dxa"/>
          </w:tcPr>
          <w:p w14:paraId="7E941CF9" w14:textId="486AB0D0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๔.</w:t>
            </w:r>
          </w:p>
        </w:tc>
        <w:tc>
          <w:tcPr>
            <w:tcW w:w="1985" w:type="dxa"/>
          </w:tcPr>
          <w:p w14:paraId="00E80C7D" w14:textId="72633BE5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FC4D6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ประถมศึกษาปีที่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685" w:type="dxa"/>
          </w:tcPr>
          <w:p w14:paraId="6133C4F7" w14:textId="63FDBD3F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8C537C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นายธำรงเกียรติ  ขามจัตุรัส</w:t>
            </w:r>
          </w:p>
        </w:tc>
        <w:tc>
          <w:tcPr>
            <w:tcW w:w="2589" w:type="dxa"/>
          </w:tcPr>
          <w:p w14:paraId="1A18225B" w14:textId="1851F9DF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ครูชำนาญการ</w:t>
            </w:r>
          </w:p>
        </w:tc>
      </w:tr>
      <w:tr w:rsidR="00FA52DA" w:rsidRPr="00A30D18" w14:paraId="0562B3AC" w14:textId="77777777" w:rsidTr="00345F2B">
        <w:tc>
          <w:tcPr>
            <w:tcW w:w="704" w:type="dxa"/>
          </w:tcPr>
          <w:p w14:paraId="101E555B" w14:textId="753B432E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๕.</w:t>
            </w:r>
          </w:p>
        </w:tc>
        <w:tc>
          <w:tcPr>
            <w:tcW w:w="1985" w:type="dxa"/>
          </w:tcPr>
          <w:p w14:paraId="0CF5963B" w14:textId="1BEBADA4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FC4D6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ประถมศึกษาปีที่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685" w:type="dxa"/>
          </w:tcPr>
          <w:p w14:paraId="44911A25" w14:textId="3B7126F3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 w:rsidRPr="008C537C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นางทัศมาลี  จีระ</w:t>
            </w:r>
            <w:proofErr w:type="spellStart"/>
            <w:r w:rsidRPr="008C537C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ออน</w:t>
            </w:r>
            <w:proofErr w:type="spellEnd"/>
            <w:r w:rsidRPr="008C537C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ab/>
            </w:r>
          </w:p>
        </w:tc>
        <w:tc>
          <w:tcPr>
            <w:tcW w:w="2589" w:type="dxa"/>
          </w:tcPr>
          <w:p w14:paraId="0DA4C693" w14:textId="7EEFFEDB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</w:t>
            </w:r>
          </w:p>
        </w:tc>
      </w:tr>
      <w:tr w:rsidR="00FA52DA" w:rsidRPr="00A30D18" w14:paraId="16EBDA87" w14:textId="77777777" w:rsidTr="00345F2B">
        <w:tc>
          <w:tcPr>
            <w:tcW w:w="704" w:type="dxa"/>
          </w:tcPr>
          <w:p w14:paraId="55756404" w14:textId="2A4F5F13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๖.</w:t>
            </w:r>
          </w:p>
        </w:tc>
        <w:tc>
          <w:tcPr>
            <w:tcW w:w="1985" w:type="dxa"/>
          </w:tcPr>
          <w:p w14:paraId="36937ECA" w14:textId="7D884E56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ประถมศึกษาปีที่ ๕</w:t>
            </w:r>
          </w:p>
        </w:tc>
        <w:tc>
          <w:tcPr>
            <w:tcW w:w="3685" w:type="dxa"/>
          </w:tcPr>
          <w:p w14:paraId="5373D2CA" w14:textId="71322849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นางสาวอภิญญา  เฉยฉิว</w:t>
            </w:r>
          </w:p>
        </w:tc>
        <w:tc>
          <w:tcPr>
            <w:tcW w:w="2589" w:type="dxa"/>
          </w:tcPr>
          <w:p w14:paraId="1D6A6D32" w14:textId="2C4059DA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</w:t>
            </w:r>
          </w:p>
        </w:tc>
      </w:tr>
      <w:tr w:rsidR="00FA52DA" w:rsidRPr="00A30D18" w14:paraId="70A21344" w14:textId="77777777" w:rsidTr="00345F2B">
        <w:tc>
          <w:tcPr>
            <w:tcW w:w="704" w:type="dxa"/>
          </w:tcPr>
          <w:p w14:paraId="19567818" w14:textId="77777777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lastRenderedPageBreak/>
              <w:t>ที่</w:t>
            </w:r>
          </w:p>
        </w:tc>
        <w:tc>
          <w:tcPr>
            <w:tcW w:w="1985" w:type="dxa"/>
          </w:tcPr>
          <w:p w14:paraId="2549F6EE" w14:textId="77777777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ระดับชั้น</w:t>
            </w:r>
          </w:p>
        </w:tc>
        <w:tc>
          <w:tcPr>
            <w:tcW w:w="3685" w:type="dxa"/>
          </w:tcPr>
          <w:p w14:paraId="2192C382" w14:textId="77777777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ครูผู้ดูแล</w:t>
            </w:r>
          </w:p>
        </w:tc>
        <w:tc>
          <w:tcPr>
            <w:tcW w:w="2589" w:type="dxa"/>
          </w:tcPr>
          <w:p w14:paraId="16630ACD" w14:textId="77777777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ตำแหน่ง</w:t>
            </w:r>
          </w:p>
        </w:tc>
      </w:tr>
      <w:tr w:rsidR="00FA52DA" w:rsidRPr="00A30D18" w14:paraId="6B74319A" w14:textId="77777777" w:rsidTr="00345F2B">
        <w:tc>
          <w:tcPr>
            <w:tcW w:w="704" w:type="dxa"/>
          </w:tcPr>
          <w:p w14:paraId="14CA0BC5" w14:textId="7A6B3D98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๗.</w:t>
            </w:r>
          </w:p>
        </w:tc>
        <w:tc>
          <w:tcPr>
            <w:tcW w:w="1985" w:type="dxa"/>
          </w:tcPr>
          <w:p w14:paraId="263245FB" w14:textId="26360610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ประถมศึกษาปีที่ ๖</w:t>
            </w:r>
          </w:p>
        </w:tc>
        <w:tc>
          <w:tcPr>
            <w:tcW w:w="3685" w:type="dxa"/>
          </w:tcPr>
          <w:p w14:paraId="71B3779C" w14:textId="01934A84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นางสาวพรพรรณ  กุญชร</w:t>
            </w:r>
          </w:p>
        </w:tc>
        <w:tc>
          <w:tcPr>
            <w:tcW w:w="2589" w:type="dxa"/>
          </w:tcPr>
          <w:p w14:paraId="0D009C2D" w14:textId="0A9E4DFF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ครูชำนาญการ</w:t>
            </w:r>
          </w:p>
        </w:tc>
      </w:tr>
      <w:tr w:rsidR="00FA52DA" w:rsidRPr="00A30D18" w14:paraId="263A250D" w14:textId="77777777" w:rsidTr="00345F2B">
        <w:tc>
          <w:tcPr>
            <w:tcW w:w="704" w:type="dxa"/>
          </w:tcPr>
          <w:p w14:paraId="639FD72E" w14:textId="142FE47F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๘.</w:t>
            </w:r>
          </w:p>
        </w:tc>
        <w:tc>
          <w:tcPr>
            <w:tcW w:w="1985" w:type="dxa"/>
          </w:tcPr>
          <w:p w14:paraId="060EF1D5" w14:textId="7622F146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มัธยมศึกษาปีที่ ๑</w:t>
            </w:r>
          </w:p>
        </w:tc>
        <w:tc>
          <w:tcPr>
            <w:tcW w:w="3685" w:type="dxa"/>
          </w:tcPr>
          <w:p w14:paraId="06601DFF" w14:textId="358EF444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 xml:space="preserve">นายณัฐวุฒิ จิตมา </w:t>
            </w:r>
          </w:p>
        </w:tc>
        <w:tc>
          <w:tcPr>
            <w:tcW w:w="2589" w:type="dxa"/>
          </w:tcPr>
          <w:p w14:paraId="306B7A28" w14:textId="483DB13D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ครูอัตราจ้าง</w:t>
            </w:r>
          </w:p>
        </w:tc>
      </w:tr>
      <w:tr w:rsidR="00FA52DA" w:rsidRPr="00A30D18" w14:paraId="4F886499" w14:textId="77777777" w:rsidTr="00345F2B">
        <w:tc>
          <w:tcPr>
            <w:tcW w:w="704" w:type="dxa"/>
          </w:tcPr>
          <w:p w14:paraId="1FAC395E" w14:textId="7C8F0960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๙.</w:t>
            </w:r>
          </w:p>
        </w:tc>
        <w:tc>
          <w:tcPr>
            <w:tcW w:w="1985" w:type="dxa"/>
          </w:tcPr>
          <w:p w14:paraId="2D21963A" w14:textId="01C55784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มัธยมศึกษาปีที่ ๒</w:t>
            </w:r>
          </w:p>
        </w:tc>
        <w:tc>
          <w:tcPr>
            <w:tcW w:w="3685" w:type="dxa"/>
          </w:tcPr>
          <w:p w14:paraId="7C8D090E" w14:textId="0ABB1B14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นางพรรณิภา  ไกยวง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ค์</w:t>
            </w:r>
            <w:proofErr w:type="spellEnd"/>
          </w:p>
        </w:tc>
        <w:tc>
          <w:tcPr>
            <w:tcW w:w="2589" w:type="dxa"/>
          </w:tcPr>
          <w:p w14:paraId="49A1640F" w14:textId="470A839E" w:rsidR="00FA52DA" w:rsidRPr="00FA52DA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</w:t>
            </w:r>
          </w:p>
        </w:tc>
      </w:tr>
      <w:tr w:rsidR="00FA52DA" w:rsidRPr="00A30D18" w14:paraId="72E1295D" w14:textId="77777777" w:rsidTr="00345F2B">
        <w:tc>
          <w:tcPr>
            <w:tcW w:w="704" w:type="dxa"/>
          </w:tcPr>
          <w:p w14:paraId="3E88108F" w14:textId="4EF0BD63" w:rsidR="00FA52DA" w:rsidRPr="00A30D18" w:rsidRDefault="00FA52DA" w:rsidP="00FA52D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๑๐.</w:t>
            </w:r>
          </w:p>
        </w:tc>
        <w:tc>
          <w:tcPr>
            <w:tcW w:w="1985" w:type="dxa"/>
          </w:tcPr>
          <w:p w14:paraId="04F002AA" w14:textId="79681B74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มัธยมศึกษาปีที่ ๓</w:t>
            </w:r>
          </w:p>
        </w:tc>
        <w:tc>
          <w:tcPr>
            <w:tcW w:w="3685" w:type="dxa"/>
          </w:tcPr>
          <w:p w14:paraId="06A2D687" w14:textId="29F2249B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นางสงบ  เหลื่อมกลาง</w:t>
            </w:r>
          </w:p>
        </w:tc>
        <w:tc>
          <w:tcPr>
            <w:tcW w:w="2589" w:type="dxa"/>
          </w:tcPr>
          <w:p w14:paraId="300CB74F" w14:textId="497324B3" w:rsidR="00FA52DA" w:rsidRPr="00A30D18" w:rsidRDefault="00FA52DA" w:rsidP="00FA52DA">
            <w:pPr>
              <w:rPr>
                <w:rFonts w:ascii="TH SarabunPSK" w:eastAsia="Cordia New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en-US"/>
              </w:rPr>
              <w:t>ครูชำนาญการพิเศษ</w:t>
            </w:r>
          </w:p>
        </w:tc>
      </w:tr>
    </w:tbl>
    <w:p w14:paraId="11BED434" w14:textId="77777777" w:rsidR="005A1C48" w:rsidRDefault="005A1C48" w:rsidP="005A1C48">
      <w:pPr>
        <w:ind w:right="18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0E45CE6" w14:textId="3DF07041" w:rsidR="004B7DCC" w:rsidRDefault="004B7DCC" w:rsidP="004B7DCC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4B7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2A2B13" w:rsidRPr="00F53AF3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705BF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ควบคุม </w:t>
      </w:r>
      <w:r w:rsidR="00705BFB" w:rsidRPr="007633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กำกับ และดูแลนักเรียน</w:t>
      </w:r>
      <w:r w:rsidR="00705BFB" w:rsidRPr="00705BFB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ที่ไม่ได้ไปร่วมกิจกรรมศึกษาดูงาน</w:t>
      </w:r>
      <w:r w:rsidR="00705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6C8">
        <w:rPr>
          <w:rFonts w:ascii="TH SarabunPSK" w:hAnsi="TH SarabunPSK" w:cs="TH SarabunPSK" w:hint="cs"/>
          <w:sz w:val="32"/>
          <w:szCs w:val="32"/>
          <w:cs/>
        </w:rPr>
        <w:t xml:space="preserve">มีหน้าที่ </w:t>
      </w:r>
      <w:r w:rsidR="00705BFB">
        <w:rPr>
          <w:rFonts w:ascii="TH SarabunPSK" w:hAnsi="TH SarabunPSK" w:cs="TH SarabunPSK" w:hint="cs"/>
          <w:sz w:val="32"/>
          <w:szCs w:val="32"/>
          <w:cs/>
        </w:rPr>
        <w:t xml:space="preserve">ควบคุม </w:t>
      </w:r>
      <w:r w:rsidR="00094CF9">
        <w:rPr>
          <w:rFonts w:ascii="TH SarabunPSK" w:hAnsi="TH SarabunPSK" w:cs="TH SarabunPSK" w:hint="cs"/>
          <w:sz w:val="32"/>
          <w:szCs w:val="32"/>
          <w:cs/>
        </w:rPr>
        <w:t>กำกับ</w:t>
      </w:r>
      <w:r w:rsidR="00705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CF9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705BFB">
        <w:rPr>
          <w:rFonts w:ascii="TH SarabunPSK" w:hAnsi="TH SarabunPSK" w:cs="TH SarabunPSK" w:hint="cs"/>
          <w:sz w:val="32"/>
          <w:szCs w:val="32"/>
          <w:cs/>
        </w:rPr>
        <w:t xml:space="preserve"> เช็คชื่อและตรวจสอบจำนวน </w:t>
      </w:r>
      <w:r w:rsidR="00094CF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705BFB" w:rsidRPr="00705BFB">
        <w:rPr>
          <w:rFonts w:ascii="TH SarabunPSK" w:hAnsi="TH SarabunPSK" w:cs="TH SarabunPSK" w:hint="cs"/>
          <w:sz w:val="32"/>
          <w:szCs w:val="32"/>
          <w:cs/>
        </w:rPr>
        <w:t>ที่ไม่ได้ไปร่วมกิจกรรมศึกษาดูงาน</w:t>
      </w:r>
      <w:r w:rsidR="005A1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DC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2881BA1" w14:textId="58E4395C" w:rsidR="000550F4" w:rsidRPr="008C537C" w:rsidRDefault="000550F4" w:rsidP="000550F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7D437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705BFB">
        <w:rPr>
          <w:rFonts w:ascii="TH SarabunPSK" w:hAnsi="TH SarabunPSK" w:cs="TH SarabunPSK" w:hint="cs"/>
          <w:sz w:val="32"/>
          <w:szCs w:val="32"/>
          <w:cs/>
        </w:rPr>
        <w:t>นางนง</w:t>
      </w:r>
      <w:proofErr w:type="spellStart"/>
      <w:r w:rsidR="00705BFB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705BFB">
        <w:rPr>
          <w:rFonts w:ascii="TH SarabunPSK" w:hAnsi="TH SarabunPSK" w:cs="TH SarabunPSK" w:hint="cs"/>
          <w:sz w:val="32"/>
          <w:szCs w:val="32"/>
          <w:cs/>
        </w:rPr>
        <w:t>นุช  คชา</w:t>
      </w:r>
      <w:r w:rsidR="00705BFB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7D437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7D437D">
        <w:rPr>
          <w:rFonts w:ascii="TH SarabunPSK" w:hAnsi="TH SarabunPSK" w:cs="TH SarabunPSK"/>
          <w:sz w:val="32"/>
          <w:szCs w:val="32"/>
          <w:cs/>
        </w:rPr>
        <w:tab/>
      </w:r>
      <w:r w:rsidR="007D437D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55A5D6F0" w14:textId="755D1130" w:rsidR="007D437D" w:rsidRDefault="000550F4" w:rsidP="000550F4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.๒ </w:t>
      </w:r>
      <w:r w:rsidR="007D437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นายภาณุวัจน์  ชาญณรงค์</w:t>
      </w:r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7D437D">
        <w:rPr>
          <w:rFonts w:ascii="TH SarabunPSK" w:hAnsi="TH SarabunPSK" w:cs="TH SarabunPSK"/>
          <w:sz w:val="32"/>
          <w:szCs w:val="32"/>
          <w:lang w:eastAsia="en-US"/>
        </w:rPr>
        <w:tab/>
      </w:r>
      <w:r w:rsidR="007D437D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A989986" w14:textId="1DDDAA13" w:rsidR="000550F4" w:rsidRPr="008C537C" w:rsidRDefault="007D437D" w:rsidP="000550F4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๓.๓  </w:t>
      </w:r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</w:t>
      </w:r>
      <w:proofErr w:type="spellStart"/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ปิ</w:t>
      </w:r>
      <w:proofErr w:type="spellEnd"/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ณ</w:t>
      </w:r>
      <w:proofErr w:type="spellStart"/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ฑิ</w:t>
      </w:r>
      <w:proofErr w:type="spellEnd"/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รา  ภิรมย์กิจ</w:t>
      </w:r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FA52DA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="00FA52DA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  <w:r w:rsidR="000550F4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</w:p>
    <w:p w14:paraId="5D40E5E2" w14:textId="077EA724" w:rsidR="000550F4" w:rsidRPr="008C537C" w:rsidRDefault="000550F4" w:rsidP="000550F4">
      <w:pPr>
        <w:ind w:firstLine="720"/>
        <w:rPr>
          <w:rFonts w:ascii="TH SarabunPSK" w:hAnsi="TH SarabunPSK" w:cs="TH SarabunPSK" w:hint="cs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E27BE8">
        <w:rPr>
          <w:rFonts w:ascii="TH SarabunPSK" w:hAnsi="TH SarabunPSK" w:cs="TH SarabunPSK" w:hint="cs"/>
          <w:sz w:val="32"/>
          <w:szCs w:val="32"/>
          <w:cs/>
          <w:lang w:eastAsia="en-US"/>
        </w:rPr>
        <w:t>๔</w:t>
      </w:r>
      <w:r w:rsidR="007D437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</w:t>
      </w:r>
      <w:r w:rsidR="007D437D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นายภาณุ</w:t>
      </w:r>
      <w:r w:rsidR="00FA52DA">
        <w:rPr>
          <w:rFonts w:ascii="TH SarabunPSK" w:hAnsi="TH SarabunPSK" w:cs="TH SarabunPSK" w:hint="cs"/>
          <w:sz w:val="32"/>
          <w:szCs w:val="32"/>
          <w:cs/>
          <w:lang w:eastAsia="en-US"/>
        </w:rPr>
        <w:t>พงศ์  โคนชัยภูมิ</w:t>
      </w:r>
      <w:r w:rsidR="007D437D"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</w:t>
      </w:r>
      <w:r w:rsidR="007D437D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FA52DA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FA52DA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  <w:r w:rsidR="00FA52DA">
        <w:rPr>
          <w:rFonts w:ascii="TH SarabunPSK" w:hAnsi="TH SarabunPSK" w:cs="TH SarabunPSK" w:hint="cs"/>
          <w:sz w:val="32"/>
          <w:szCs w:val="32"/>
          <w:cs/>
          <w:lang w:eastAsia="en-US"/>
        </w:rPr>
        <w:t>และเลขานุการ</w:t>
      </w:r>
    </w:p>
    <w:p w14:paraId="49FEE1FD" w14:textId="77777777" w:rsidR="00B3782B" w:rsidRDefault="00B3782B" w:rsidP="00B3782B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</w:p>
    <w:p w14:paraId="56D88DA2" w14:textId="77777777" w:rsidR="000A66E6" w:rsidRPr="00E802BB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4CBE60A9" w14:textId="693BE4F6" w:rsidR="000A66E6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0550F4">
        <w:rPr>
          <w:rFonts w:ascii="TH SarabunPSK" w:hAnsi="TH SarabunPSK" w:cs="TH SarabunPSK" w:hint="cs"/>
          <w:sz w:val="32"/>
          <w:szCs w:val="32"/>
          <w:cs/>
        </w:rPr>
        <w:t>๓๐</w:t>
      </w:r>
      <w:r w:rsidR="00094CF9"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="00CE0A7D" w:rsidRPr="00E802BB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0B7D41">
        <w:rPr>
          <w:rFonts w:ascii="TH SarabunPSK" w:hAnsi="TH SarabunPSK" w:cs="TH SarabunPSK" w:hint="cs"/>
          <w:sz w:val="32"/>
          <w:szCs w:val="32"/>
          <w:cs/>
        </w:rPr>
        <w:t>๖</w:t>
      </w:r>
      <w:r w:rsidR="00094CF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780F1BE" w14:textId="6107CA83" w:rsidR="00BB0BD0" w:rsidRPr="00E802BB" w:rsidRDefault="00E27BE8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3A8CE60F" wp14:editId="188BD4C4">
            <wp:simplePos x="0" y="0"/>
            <wp:positionH relativeFrom="column">
              <wp:posOffset>3105150</wp:posOffset>
            </wp:positionH>
            <wp:positionV relativeFrom="paragraph">
              <wp:posOffset>304165</wp:posOffset>
            </wp:positionV>
            <wp:extent cx="1938655" cy="7131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41DAE" w14:textId="1F50277E" w:rsidR="00FC1325" w:rsidRPr="00E802BB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</w:p>
    <w:p w14:paraId="779366E9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ลงชื่อ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6CDFFC84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นางนง</w:t>
      </w:r>
      <w:proofErr w:type="spellStart"/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ค์</w:t>
      </w:r>
      <w:proofErr w:type="spellEnd"/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นุช  คชา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32FD69D5" w14:textId="43E1CA25" w:rsidR="00E53423" w:rsidRDefault="000B7D41" w:rsidP="00DA5435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ผู้อำนวยการโรงเรียนร่วมราษฎร์วิทยานุกูล</w:t>
      </w:r>
    </w:p>
    <w:p w14:paraId="2D66E2C0" w14:textId="77777777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EF96D7A" w14:textId="77777777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1E566A39" w14:textId="77777777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205A41A" w14:textId="77777777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8ACED54" w14:textId="20DED7DD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200BED36" w14:textId="049805BD" w:rsidR="00E27BE8" w:rsidRDefault="00E27BE8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AD64A06" w14:textId="3D7550E3" w:rsidR="00094CF9" w:rsidRPr="007A2277" w:rsidRDefault="00094CF9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7A227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lastRenderedPageBreak/>
        <w:t>รับทราบ</w:t>
      </w:r>
    </w:p>
    <w:p w14:paraId="59E28180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ณชัย....................................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๒. สมคิด  คำ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ภี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ระ..............................................</w:t>
      </w:r>
    </w:p>
    <w:p w14:paraId="618EE39D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ภาณุวัจน์  ชาญณรงค์...................................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สงบ  เหลื่อมกลาง..........................................</w:t>
      </w:r>
    </w:p>
    <w:p w14:paraId="41BEEF41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๕. </w:t>
      </w:r>
      <w:r w:rsidRPr="00062763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กุญชร.........................................</w:t>
      </w:r>
    </w:p>
    <w:p w14:paraId="54ED55B2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ออน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2FFD79A3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๙</w:t>
      </w:r>
      <w:r w:rsidRPr="00062763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</w:t>
      </w:r>
      <w:r w:rsidRPr="00062763">
        <w:rPr>
          <w:rFonts w:ascii="TH SarabunPSK" w:hAnsi="TH SarabunPSK" w:cs="TH SarabunPSK"/>
          <w:sz w:val="28"/>
          <w:szCs w:val="28"/>
          <w:cs/>
        </w:rPr>
        <w:t>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๑๐</w:t>
      </w:r>
      <w:r w:rsidRPr="00062763">
        <w:rPr>
          <w:rFonts w:ascii="TH SarabunPSK" w:hAnsi="TH SarabunPSK" w:cs="TH SarabunPSK"/>
          <w:sz w:val="28"/>
          <w:szCs w:val="28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2A30323D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๑๑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๑๒. </w:t>
      </w:r>
      <w:r w:rsidRPr="00062763">
        <w:rPr>
          <w:rFonts w:ascii="TH SarabunPSK" w:hAnsi="TH SarabunPSK" w:cs="TH SarabunPSK"/>
          <w:sz w:val="28"/>
          <w:szCs w:val="28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160427B4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 อา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ธิป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3873DA31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๕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 เกตุจูม</w:t>
      </w:r>
      <w:r w:rsidRPr="00062763">
        <w:rPr>
          <w:rFonts w:ascii="TH SarabunPSK" w:hAnsi="TH SarabunPSK" w:cs="TH SarabunPSK"/>
          <w:sz w:val="28"/>
          <w:szCs w:val="28"/>
          <w:cs/>
        </w:rPr>
        <w:t>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๑๖. 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ฑิ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รา  ภิรมย์กิจ.……….............................</w:t>
      </w:r>
    </w:p>
    <w:p w14:paraId="4F864D50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อนัน  ภู่บัว.........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๑๘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6E50C2C9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๑๙. ณัฐวุฒิ จิตมา..................................................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๒๐. 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คนอง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กุมขุนทด ..........................................  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4814BF1D" w14:textId="77777777" w:rsidR="00094CF9" w:rsidRPr="00DA5435" w:rsidRDefault="00094CF9" w:rsidP="00DA5435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sectPr w:rsidR="00094CF9" w:rsidRPr="00DA5435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550F4"/>
    <w:rsid w:val="00094CF9"/>
    <w:rsid w:val="000A66E6"/>
    <w:rsid w:val="000B7D41"/>
    <w:rsid w:val="000C7C02"/>
    <w:rsid w:val="000F2F2C"/>
    <w:rsid w:val="001661A7"/>
    <w:rsid w:val="001759AD"/>
    <w:rsid w:val="00176898"/>
    <w:rsid w:val="001940BB"/>
    <w:rsid w:val="001A0F35"/>
    <w:rsid w:val="00242255"/>
    <w:rsid w:val="00262EC0"/>
    <w:rsid w:val="002A2B13"/>
    <w:rsid w:val="002B32F4"/>
    <w:rsid w:val="002B3E79"/>
    <w:rsid w:val="002E7A8A"/>
    <w:rsid w:val="0033177F"/>
    <w:rsid w:val="00331EF8"/>
    <w:rsid w:val="00345F2B"/>
    <w:rsid w:val="00364688"/>
    <w:rsid w:val="00397E24"/>
    <w:rsid w:val="003C6123"/>
    <w:rsid w:val="00442B94"/>
    <w:rsid w:val="00455414"/>
    <w:rsid w:val="00493BEC"/>
    <w:rsid w:val="004B1E40"/>
    <w:rsid w:val="004B7DCC"/>
    <w:rsid w:val="004F730A"/>
    <w:rsid w:val="00525A90"/>
    <w:rsid w:val="00574188"/>
    <w:rsid w:val="005809CA"/>
    <w:rsid w:val="00583559"/>
    <w:rsid w:val="00596E22"/>
    <w:rsid w:val="005A04A5"/>
    <w:rsid w:val="005A1C48"/>
    <w:rsid w:val="005B21AD"/>
    <w:rsid w:val="005E0DA0"/>
    <w:rsid w:val="006566C8"/>
    <w:rsid w:val="00673172"/>
    <w:rsid w:val="006A0924"/>
    <w:rsid w:val="006D56E0"/>
    <w:rsid w:val="00705BFB"/>
    <w:rsid w:val="00752411"/>
    <w:rsid w:val="00763304"/>
    <w:rsid w:val="00773967"/>
    <w:rsid w:val="00793BD3"/>
    <w:rsid w:val="007D437D"/>
    <w:rsid w:val="007F0510"/>
    <w:rsid w:val="007F3DE4"/>
    <w:rsid w:val="00802080"/>
    <w:rsid w:val="008164C3"/>
    <w:rsid w:val="00873653"/>
    <w:rsid w:val="008E7E5C"/>
    <w:rsid w:val="00987283"/>
    <w:rsid w:val="009A37F0"/>
    <w:rsid w:val="009E29C3"/>
    <w:rsid w:val="00A07B7A"/>
    <w:rsid w:val="00A30D18"/>
    <w:rsid w:val="00A878EA"/>
    <w:rsid w:val="00AB10EC"/>
    <w:rsid w:val="00AF67BC"/>
    <w:rsid w:val="00B26F95"/>
    <w:rsid w:val="00B3782B"/>
    <w:rsid w:val="00B6035A"/>
    <w:rsid w:val="00B71DE9"/>
    <w:rsid w:val="00BB0BD0"/>
    <w:rsid w:val="00BB263C"/>
    <w:rsid w:val="00BC02DD"/>
    <w:rsid w:val="00C7499E"/>
    <w:rsid w:val="00CA06D0"/>
    <w:rsid w:val="00CE0A7D"/>
    <w:rsid w:val="00D01BA8"/>
    <w:rsid w:val="00D31EA4"/>
    <w:rsid w:val="00D400D6"/>
    <w:rsid w:val="00D8331E"/>
    <w:rsid w:val="00D93384"/>
    <w:rsid w:val="00DA14C5"/>
    <w:rsid w:val="00DA5435"/>
    <w:rsid w:val="00DC2380"/>
    <w:rsid w:val="00DE7D73"/>
    <w:rsid w:val="00DF648F"/>
    <w:rsid w:val="00E02BE1"/>
    <w:rsid w:val="00E27BE8"/>
    <w:rsid w:val="00E37185"/>
    <w:rsid w:val="00E53423"/>
    <w:rsid w:val="00E6226D"/>
    <w:rsid w:val="00E7666A"/>
    <w:rsid w:val="00E802BB"/>
    <w:rsid w:val="00EE08D0"/>
    <w:rsid w:val="00F119E7"/>
    <w:rsid w:val="00F30D85"/>
    <w:rsid w:val="00F53AF3"/>
    <w:rsid w:val="00F6324E"/>
    <w:rsid w:val="00F63EE2"/>
    <w:rsid w:val="00F66484"/>
    <w:rsid w:val="00FA52DA"/>
    <w:rsid w:val="00FC1325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B1925"/>
  <w15:chartTrackingRefBased/>
  <w15:docId w15:val="{EEF1236B-0B59-41B7-BAB1-3A5BDC6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DA543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DA5435"/>
    <w:rPr>
      <w:rFonts w:ascii="Leelawadee" w:eastAsia="SimSun" w:hAnsi="Leelawadee"/>
      <w:sz w:val="18"/>
      <w:szCs w:val="22"/>
      <w:lang w:eastAsia="zh-CN"/>
    </w:rPr>
  </w:style>
  <w:style w:type="table" w:styleId="a6">
    <w:name w:val="Table Grid"/>
    <w:basedOn w:val="a1"/>
    <w:rsid w:val="00E0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0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0C82-FFB9-47FD-A51B-51E396A5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580</Words>
  <Characters>3382</Characters>
  <Application>Microsoft Office Word</Application>
  <DocSecurity>0</DocSecurity>
  <Lines>67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3906</CharactersWithSpaces>
  <SharedDoc>false</SharedDoc>
  <HLinks>
    <vt:vector size="18" baseType="variant">
      <vt:variant>
        <vt:i4>5767183</vt:i4>
      </vt:variant>
      <vt:variant>
        <vt:i4>6</vt:i4>
      </vt:variant>
      <vt:variant>
        <vt:i4>0</vt:i4>
      </vt:variant>
      <vt:variant>
        <vt:i4>5</vt:i4>
      </vt:variant>
      <vt:variant>
        <vt:lpwstr>http://data.bopp-obec.info/emis/showdetail.php?id=44863&amp;Area_CODE=3603&amp;School_ID=1036100736</vt:lpwstr>
      </vt:variant>
      <vt:variant>
        <vt:lpwstr/>
      </vt:variant>
      <vt:variant>
        <vt:i4>5767183</vt:i4>
      </vt:variant>
      <vt:variant>
        <vt:i4>3</vt:i4>
      </vt:variant>
      <vt:variant>
        <vt:i4>0</vt:i4>
      </vt:variant>
      <vt:variant>
        <vt:i4>5</vt:i4>
      </vt:variant>
      <vt:variant>
        <vt:lpwstr>http://data.bopp-obec.info/emis/showdetail.php?id=44863&amp;Area_CODE=3603&amp;School_ID=1036100736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http://data.bopp-obec.info/emis/showdetail.php?id=44853&amp;Area_CODE=3603&amp;School_ID=1036100736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PLaPii</cp:lastModifiedBy>
  <cp:revision>4</cp:revision>
  <cp:lastPrinted>2022-08-31T08:49:00Z</cp:lastPrinted>
  <dcterms:created xsi:type="dcterms:W3CDTF">2022-08-31T08:32:00Z</dcterms:created>
  <dcterms:modified xsi:type="dcterms:W3CDTF">2022-09-06T03:40:00Z</dcterms:modified>
</cp:coreProperties>
</file>