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F172" w14:textId="2801EE36" w:rsidR="00A878EA" w:rsidRPr="000A6C15" w:rsidRDefault="002247B2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A1A6B4D" wp14:editId="6B929C33">
            <wp:simplePos x="0" y="0"/>
            <wp:positionH relativeFrom="column">
              <wp:posOffset>2352675</wp:posOffset>
            </wp:positionH>
            <wp:positionV relativeFrom="paragraph">
              <wp:posOffset>-476250</wp:posOffset>
            </wp:positionV>
            <wp:extent cx="904875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D9D98" w14:textId="134EA073" w:rsidR="00574188" w:rsidRPr="000A6C15" w:rsidRDefault="00574188" w:rsidP="00574188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C15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0A6C15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2B3C1BC" w14:textId="326C7285" w:rsidR="00574188" w:rsidRPr="000A6C15" w:rsidRDefault="00A878EA" w:rsidP="005741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6C1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2247B2">
        <w:rPr>
          <w:rFonts w:ascii="TH SarabunPSK" w:hAnsi="TH SarabunPSK" w:cs="TH SarabunPSK" w:hint="cs"/>
          <w:b/>
          <w:bCs/>
          <w:sz w:val="32"/>
          <w:szCs w:val="32"/>
          <w:cs/>
        </w:rPr>
        <w:t>๕๐</w:t>
      </w:r>
      <w:r w:rsidR="001759AD" w:rsidRPr="000A6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0A6C1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0A6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54B" w:rsidRPr="000A6C15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2247B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351C2A41" w14:textId="34845DA4" w:rsidR="00574188" w:rsidRPr="000A6C15" w:rsidRDefault="00574188" w:rsidP="005741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6C1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0A6C15" w:rsidRPr="000A6C15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แต่งตั้งคณะกรรมการจัดงานแสดงมุทิตาจิตเกษียณอายุราชการปีการศึกษา  ๒๕๖</w:t>
      </w:r>
      <w:r w:rsidR="002247B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148DDB1B" w14:textId="77777777" w:rsidR="00574188" w:rsidRPr="000A6C15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211B45F8" w14:textId="2DE92F80" w:rsidR="006A28E8" w:rsidRPr="000A6C15" w:rsidRDefault="006A28E8" w:rsidP="006A28E8">
      <w:pPr>
        <w:spacing w:before="240"/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hAnsi="TH SarabunPSK" w:cs="TH SarabunPSK"/>
          <w:sz w:val="32"/>
          <w:szCs w:val="32"/>
        </w:rPr>
        <w:t xml:space="preserve"> </w:t>
      </w:r>
      <w:r w:rsidRPr="000A6C15">
        <w:rPr>
          <w:rFonts w:ascii="TH SarabunPSK" w:hAnsi="TH SarabunPSK" w:cs="TH SarabunPSK"/>
          <w:sz w:val="32"/>
          <w:szCs w:val="32"/>
        </w:rPr>
        <w:tab/>
      </w:r>
      <w:r w:rsidRPr="000A6C15">
        <w:rPr>
          <w:rFonts w:ascii="TH SarabunPSK" w:hAnsi="TH SarabunPSK" w:cs="TH SarabunPSK"/>
          <w:sz w:val="32"/>
          <w:szCs w:val="32"/>
          <w:cs/>
        </w:rPr>
        <w:t xml:space="preserve">ด้วย โรงเรียนร่วมราษฎร์วิทยานุกูล </w:t>
      </w:r>
      <w:r w:rsidR="00383A52" w:rsidRPr="000A6C15">
        <w:rPr>
          <w:rFonts w:ascii="TH SarabunPSK" w:hAnsi="TH SarabunPSK" w:cs="TH SarabunPSK"/>
          <w:sz w:val="32"/>
          <w:szCs w:val="32"/>
          <w:cs/>
        </w:rPr>
        <w:t>มีข้าราชการครูครบวาระเกษียณอายุราชการ ประจำปี</w:t>
      </w:r>
      <w:r w:rsidR="000A506A" w:rsidRPr="000A6C15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325F47">
        <w:rPr>
          <w:rFonts w:ascii="TH SarabunPSK" w:hAnsi="TH SarabunPSK" w:cs="TH SarabunPSK" w:hint="cs"/>
          <w:sz w:val="32"/>
          <w:szCs w:val="32"/>
          <w:cs/>
        </w:rPr>
        <w:t>๕</w:t>
      </w:r>
      <w:r w:rsidR="000A506A" w:rsidRPr="000A6C15">
        <w:rPr>
          <w:rFonts w:ascii="TH SarabunPSK" w:hAnsi="TH SarabunPSK" w:cs="TH SarabunPSK"/>
          <w:sz w:val="32"/>
          <w:szCs w:val="32"/>
          <w:cs/>
        </w:rPr>
        <w:t xml:space="preserve"> โรงเรียนจึง</w:t>
      </w:r>
      <w:r w:rsidRPr="000A6C15">
        <w:rPr>
          <w:rFonts w:ascii="TH SarabunPSK" w:hAnsi="TH SarabunPSK" w:cs="TH SarabunPSK"/>
          <w:sz w:val="32"/>
          <w:szCs w:val="32"/>
          <w:cs/>
        </w:rPr>
        <w:t>กำหนด</w:t>
      </w:r>
      <w:r w:rsidR="000A506A" w:rsidRPr="000A6C15">
        <w:rPr>
          <w:rFonts w:ascii="TH SarabunPSK" w:hAnsi="TH SarabunPSK" w:cs="TH SarabunPSK"/>
          <w:sz w:val="32"/>
          <w:szCs w:val="32"/>
          <w:cs/>
        </w:rPr>
        <w:t>งานมุทิตาจิต</w:t>
      </w:r>
      <w:r w:rsidRPr="000A6C15">
        <w:rPr>
          <w:rFonts w:ascii="TH SarabunPSK" w:hAnsi="TH SarabunPSK" w:cs="TH SarabunPSK"/>
          <w:sz w:val="32"/>
          <w:szCs w:val="32"/>
          <w:cs/>
        </w:rPr>
        <w:t xml:space="preserve"> ประจำปี</w:t>
      </w:r>
      <w:r w:rsidR="000A506A" w:rsidRPr="000A6C15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325F47">
        <w:rPr>
          <w:rFonts w:ascii="TH SarabunPSK" w:hAnsi="TH SarabunPSK" w:cs="TH SarabunPSK" w:hint="cs"/>
          <w:sz w:val="32"/>
          <w:szCs w:val="32"/>
          <w:cs/>
        </w:rPr>
        <w:t>๕</w:t>
      </w:r>
      <w:r w:rsidRPr="000A6C15">
        <w:rPr>
          <w:rFonts w:ascii="TH SarabunPSK" w:hAnsi="TH SarabunPSK" w:cs="TH SarabunPSK"/>
          <w:sz w:val="32"/>
          <w:szCs w:val="32"/>
          <w:cs/>
        </w:rPr>
        <w:t xml:space="preserve"> ขึ้น</w:t>
      </w:r>
      <w:r w:rsidR="000A506A" w:rsidRPr="000A6C15">
        <w:rPr>
          <w:rFonts w:ascii="TH SarabunPSK" w:hAnsi="TH SarabunPSK" w:cs="TH SarabunPSK"/>
          <w:sz w:val="32"/>
          <w:szCs w:val="32"/>
          <w:cs/>
        </w:rPr>
        <w:t xml:space="preserve">ในวัน </w:t>
      </w:r>
      <w:r w:rsidR="00325F47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0A6C15">
        <w:rPr>
          <w:rFonts w:ascii="TH SarabunPSK" w:hAnsi="TH SarabunPSK" w:cs="TH SarabunPSK"/>
          <w:sz w:val="32"/>
          <w:szCs w:val="32"/>
          <w:cs/>
        </w:rPr>
        <w:t xml:space="preserve"> ที่  </w:t>
      </w:r>
      <w:r w:rsidR="00325F47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0A6C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54B" w:rsidRPr="000A6C15">
        <w:rPr>
          <w:rFonts w:ascii="TH SarabunPSK" w:hAnsi="TH SarabunPSK" w:cs="TH SarabunPSK"/>
          <w:sz w:val="32"/>
          <w:szCs w:val="32"/>
          <w:cs/>
        </w:rPr>
        <w:t>ก</w:t>
      </w:r>
      <w:r w:rsidR="000A506A" w:rsidRPr="000A6C15">
        <w:rPr>
          <w:rFonts w:ascii="TH SarabunPSK" w:hAnsi="TH SarabunPSK" w:cs="TH SarabunPSK"/>
          <w:sz w:val="32"/>
          <w:szCs w:val="32"/>
          <w:cs/>
        </w:rPr>
        <w:t>ันยายน</w:t>
      </w:r>
      <w:r w:rsidRPr="000A6C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54B" w:rsidRPr="000A6C15">
        <w:rPr>
          <w:rFonts w:ascii="TH SarabunPSK" w:hAnsi="TH SarabunPSK" w:cs="TH SarabunPSK"/>
          <w:sz w:val="32"/>
          <w:szCs w:val="32"/>
          <w:cs/>
        </w:rPr>
        <w:t>๒๕๖</w:t>
      </w:r>
      <w:r w:rsidR="00325F47">
        <w:rPr>
          <w:rFonts w:ascii="TH SarabunPSK" w:hAnsi="TH SarabunPSK" w:cs="TH SarabunPSK" w:hint="cs"/>
          <w:sz w:val="32"/>
          <w:szCs w:val="32"/>
          <w:cs/>
        </w:rPr>
        <w:t>๕</w:t>
      </w:r>
      <w:r w:rsidRPr="000A6C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248" w:rsidRPr="000A6C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C15">
        <w:rPr>
          <w:rFonts w:ascii="TH SarabunPSK" w:hAnsi="TH SarabunPSK" w:cs="TH SarabunPSK"/>
          <w:sz w:val="32"/>
          <w:szCs w:val="32"/>
          <w:cs/>
        </w:rPr>
        <w:t>ณ โรงเรียนร่วมราษฎร์วิทยานุกูล เพื่อ</w:t>
      </w:r>
      <w:r w:rsidR="00B77248" w:rsidRPr="000A6C15">
        <w:rPr>
          <w:rFonts w:ascii="TH SarabunPSK" w:hAnsi="TH SarabunPSK" w:cs="TH SarabunPSK"/>
          <w:sz w:val="32"/>
          <w:szCs w:val="32"/>
          <w:cs/>
        </w:rPr>
        <w:t xml:space="preserve">ให้คณะครูและบุคลากรทางการศึกษาและนักเรียนโรงเรียนร่วมราษฎร์วิทยานุกูล ได้ร่วมแสดงมุทิตาจิตต่อข้าราชการครูผู้เกษียณอายุราชการ </w:t>
      </w:r>
      <w:r w:rsidRPr="000A6C15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เพื่อให้การดำเนินงานเป็นไปด้วยความเรียบร้อย  จึงแต่งตั้งคณะกรรมการดำเนินงาน  ดังต่อไปนี้</w:t>
      </w:r>
    </w:p>
    <w:p w14:paraId="2E58068C" w14:textId="06F73EAF" w:rsidR="00574188" w:rsidRPr="000A6C15" w:rsidRDefault="0033177F" w:rsidP="006A28E8">
      <w:pPr>
        <w:spacing w:before="240"/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0A6C15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01FFFF55" w14:textId="323EE0A2" w:rsidR="00574188" w:rsidRPr="000A6C15" w:rsidRDefault="00AF67BC" w:rsidP="00542A9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 w:rsidRPr="000A6C15">
        <w:rPr>
          <w:rFonts w:ascii="TH SarabunPSK" w:hAnsi="TH SarabunPSK" w:cs="TH SarabunPSK"/>
          <w:sz w:val="32"/>
          <w:szCs w:val="32"/>
          <w:cs/>
        </w:rPr>
        <w:t>นางนง</w:t>
      </w:r>
      <w:proofErr w:type="spellStart"/>
      <w:r w:rsidR="001759AD" w:rsidRPr="000A6C15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1759AD" w:rsidRPr="000A6C15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1759AD" w:rsidRPr="000A6C15">
        <w:rPr>
          <w:rFonts w:ascii="TH SarabunPSK" w:hAnsi="TH SarabunPSK" w:cs="TH SarabunPSK"/>
          <w:sz w:val="32"/>
          <w:szCs w:val="32"/>
          <w:cs/>
        </w:rPr>
        <w:tab/>
      </w:r>
      <w:r w:rsidR="001759AD" w:rsidRPr="000A6C15">
        <w:rPr>
          <w:rFonts w:ascii="TH SarabunPSK" w:hAnsi="TH SarabunPSK" w:cs="TH SarabunPSK"/>
          <w:sz w:val="32"/>
          <w:szCs w:val="32"/>
          <w:cs/>
        </w:rPr>
        <w:tab/>
      </w:r>
      <w:r w:rsidR="001759AD" w:rsidRPr="000A6C15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1759AD" w:rsidRPr="000A6C15">
        <w:rPr>
          <w:rFonts w:ascii="TH SarabunPSK" w:hAnsi="TH SarabunPSK" w:cs="TH SarabunPSK"/>
          <w:sz w:val="32"/>
          <w:szCs w:val="32"/>
          <w:cs/>
        </w:rPr>
        <w:tab/>
      </w:r>
      <w:r w:rsidR="00574188" w:rsidRPr="000A6C15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54F30485" w14:textId="4B5F4B1E" w:rsidR="00574188" w:rsidRPr="000A6C15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574188" w:rsidRPr="000A6C15">
        <w:rPr>
          <w:rFonts w:ascii="TH SarabunPSK" w:hAnsi="TH SarabunPSK" w:cs="TH SarabunPSK"/>
          <w:sz w:val="32"/>
          <w:szCs w:val="32"/>
          <w:cs/>
        </w:rPr>
        <w:t>นา</w:t>
      </w:r>
      <w:r w:rsidR="00325F47">
        <w:rPr>
          <w:rFonts w:ascii="TH SarabunPSK" w:hAnsi="TH SarabunPSK" w:cs="TH SarabunPSK" w:hint="cs"/>
          <w:sz w:val="32"/>
          <w:szCs w:val="32"/>
          <w:cs/>
        </w:rPr>
        <w:t>งพัชรินท</w:t>
      </w:r>
      <w:proofErr w:type="spellStart"/>
      <w:r w:rsidR="00325F47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325F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325F47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325F47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="00325F47">
        <w:rPr>
          <w:rFonts w:ascii="TH SarabunPSK" w:hAnsi="TH SarabunPSK" w:cs="TH SarabunPSK"/>
          <w:sz w:val="32"/>
          <w:szCs w:val="32"/>
          <w:cs/>
        </w:rPr>
        <w:tab/>
      </w:r>
      <w:r w:rsidR="00542A99" w:rsidRPr="000A6C15">
        <w:rPr>
          <w:rFonts w:ascii="TH SarabunPSK" w:hAnsi="TH SarabunPSK" w:cs="TH SarabunPSK"/>
          <w:sz w:val="32"/>
          <w:szCs w:val="32"/>
          <w:cs/>
        </w:rPr>
        <w:tab/>
      </w:r>
      <w:r w:rsidR="00325F47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25F47" w:rsidRPr="000A6C15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574188" w:rsidRPr="000A6C15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0A013558" w14:textId="02B3BB61" w:rsidR="00574188" w:rsidRPr="000A6C15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hAnsi="TH SarabunPSK" w:cs="TH SarabunPSK"/>
          <w:sz w:val="32"/>
          <w:szCs w:val="32"/>
          <w:cs/>
        </w:rPr>
        <w:t xml:space="preserve">๑.๓  </w:t>
      </w:r>
      <w:r w:rsidR="00B0785D" w:rsidRPr="000A6C15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 w:rsidR="00B0785D" w:rsidRPr="000A6C15">
        <w:rPr>
          <w:rFonts w:ascii="TH SarabunPSK" w:hAnsi="TH SarabunPSK" w:cs="TH SarabunPSK"/>
          <w:sz w:val="32"/>
          <w:szCs w:val="32"/>
          <w:cs/>
        </w:rPr>
        <w:tab/>
      </w:r>
      <w:r w:rsidR="00B0785D" w:rsidRPr="000A6C15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574188" w:rsidRPr="000A6C15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B681EF9" w14:textId="72CDB7F6" w:rsidR="00850DA0" w:rsidRPr="000A6C15" w:rsidRDefault="00850DA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hAnsi="TH SarabunPSK" w:cs="TH SarabunPSK"/>
          <w:sz w:val="32"/>
          <w:szCs w:val="32"/>
          <w:cs/>
        </w:rPr>
        <w:t xml:space="preserve">๑.๔  </w:t>
      </w:r>
      <w:r w:rsidR="00B0785D" w:rsidRPr="000A6C15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B0785D" w:rsidRPr="000A6C15">
        <w:rPr>
          <w:rFonts w:ascii="TH SarabunPSK" w:hAnsi="TH SarabunPSK" w:cs="TH SarabunPSK"/>
          <w:sz w:val="32"/>
          <w:szCs w:val="32"/>
          <w:cs/>
        </w:rPr>
        <w:tab/>
      </w:r>
      <w:r w:rsidR="00B0785D" w:rsidRPr="000A6C15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B0785D">
        <w:rPr>
          <w:rFonts w:ascii="TH SarabunPSK" w:hAnsi="TH SarabunPSK" w:cs="TH SarabunPSK"/>
          <w:sz w:val="32"/>
          <w:szCs w:val="32"/>
          <w:cs/>
        </w:rPr>
        <w:tab/>
      </w:r>
      <w:r w:rsidRPr="000A6C15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4792488" w14:textId="2C6C3609" w:rsidR="00850DA0" w:rsidRPr="000A6C15" w:rsidRDefault="00850DA0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hAnsi="TH SarabunPSK" w:cs="TH SarabunPSK"/>
          <w:sz w:val="32"/>
          <w:szCs w:val="32"/>
          <w:cs/>
        </w:rPr>
        <w:t>๑.๕</w:t>
      </w:r>
      <w:r w:rsidR="00AF67BC" w:rsidRPr="000A6C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59AD" w:rsidRPr="000A6C15">
        <w:rPr>
          <w:rFonts w:ascii="TH SarabunPSK" w:hAnsi="TH SarabunPSK" w:cs="TH SarabunPSK"/>
          <w:sz w:val="32"/>
          <w:szCs w:val="32"/>
          <w:cs/>
        </w:rPr>
        <w:t>นา</w:t>
      </w:r>
      <w:r w:rsidR="00B66F98">
        <w:rPr>
          <w:rFonts w:ascii="TH SarabunPSK" w:hAnsi="TH SarabunPSK" w:cs="TH SarabunPSK" w:hint="cs"/>
          <w:sz w:val="32"/>
          <w:szCs w:val="32"/>
          <w:cs/>
        </w:rPr>
        <w:t>ยภาณุพงศ์  โคนชัยภูมิ</w:t>
      </w:r>
      <w:r w:rsidR="00BF354B" w:rsidRPr="000A6C15">
        <w:rPr>
          <w:rFonts w:ascii="TH SarabunPSK" w:hAnsi="TH SarabunPSK" w:cs="TH SarabunPSK"/>
          <w:sz w:val="32"/>
          <w:szCs w:val="32"/>
          <w:cs/>
        </w:rPr>
        <w:tab/>
      </w:r>
      <w:r w:rsidR="00BF354B" w:rsidRPr="000A6C15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B66F98">
        <w:rPr>
          <w:rFonts w:ascii="TH SarabunPSK" w:hAnsi="TH SarabunPSK" w:cs="TH SarabunPSK"/>
          <w:sz w:val="32"/>
          <w:szCs w:val="32"/>
          <w:cs/>
        </w:rPr>
        <w:tab/>
      </w:r>
      <w:r w:rsidR="00B66F98">
        <w:rPr>
          <w:rFonts w:ascii="TH SarabunPSK" w:hAnsi="TH SarabunPSK" w:cs="TH SarabunPSK"/>
          <w:sz w:val="32"/>
          <w:szCs w:val="32"/>
          <w:cs/>
        </w:rPr>
        <w:tab/>
      </w:r>
      <w:r w:rsidR="001759AD" w:rsidRPr="000A6C15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67B2271" w14:textId="586A6746" w:rsidR="001759AD" w:rsidRPr="000A6C15" w:rsidRDefault="00850DA0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hAnsi="TH SarabunPSK" w:cs="TH SarabunPSK"/>
          <w:sz w:val="32"/>
          <w:szCs w:val="32"/>
          <w:cs/>
        </w:rPr>
        <w:t>๑.๖  นาย</w:t>
      </w:r>
      <w:r w:rsidR="00BF354B" w:rsidRPr="000A6C15">
        <w:rPr>
          <w:rFonts w:ascii="TH SarabunPSK" w:hAnsi="TH SarabunPSK" w:cs="TH SarabunPSK"/>
          <w:sz w:val="32"/>
          <w:szCs w:val="32"/>
          <w:cs/>
        </w:rPr>
        <w:t>ธำรงเกียรติ  ขามจัตุรัส</w:t>
      </w:r>
      <w:r w:rsidRPr="000A6C15">
        <w:rPr>
          <w:rFonts w:ascii="TH SarabunPSK" w:hAnsi="TH SarabunPSK" w:cs="TH SarabunPSK"/>
          <w:sz w:val="32"/>
          <w:szCs w:val="32"/>
          <w:cs/>
        </w:rPr>
        <w:tab/>
      </w:r>
      <w:r w:rsidR="00542A99" w:rsidRPr="000A6C15">
        <w:rPr>
          <w:rFonts w:ascii="TH SarabunPSK" w:hAnsi="TH SarabunPSK" w:cs="TH SarabunPSK"/>
          <w:sz w:val="32"/>
          <w:szCs w:val="32"/>
          <w:cs/>
        </w:rPr>
        <w:tab/>
      </w:r>
      <w:r w:rsidR="00B0785D" w:rsidRPr="000A6C15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="00BF354B" w:rsidRPr="000A6C15">
        <w:rPr>
          <w:rFonts w:ascii="TH SarabunPSK" w:hAnsi="TH SarabunPSK" w:cs="TH SarabunPSK"/>
          <w:sz w:val="32"/>
          <w:szCs w:val="32"/>
          <w:cs/>
        </w:rPr>
        <w:tab/>
      </w:r>
      <w:r w:rsidRPr="000A6C15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 w:rsidRPr="000A6C15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3CE502E5" w14:textId="2A3F3B45" w:rsidR="009A37F0" w:rsidRPr="000A6C15" w:rsidRDefault="009A37F0" w:rsidP="009A37F0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๒. คณะกรรมการฝ่ายดำเนินการ</w:t>
      </w:r>
      <w:r w:rsidR="00460405" w:rsidRPr="0046040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เชิญแขก และแจกการ์ด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ประกอบด้วย</w:t>
      </w:r>
    </w:p>
    <w:p w14:paraId="38ACEDB9" w14:textId="40273048" w:rsidR="009A37F0" w:rsidRPr="000A6C15" w:rsidRDefault="00920294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๒.๑ </w:t>
      </w:r>
      <w:r w:rsidR="00746A87" w:rsidRPr="000A6C15">
        <w:rPr>
          <w:rFonts w:ascii="TH SarabunPSK" w:hAnsi="TH SarabunPSK" w:cs="TH SarabunPSK"/>
          <w:sz w:val="32"/>
          <w:szCs w:val="32"/>
          <w:cs/>
        </w:rPr>
        <w:t>นา</w:t>
      </w:r>
      <w:r w:rsidR="00746A87">
        <w:rPr>
          <w:rFonts w:ascii="TH SarabunPSK" w:hAnsi="TH SarabunPSK" w:cs="TH SarabunPSK" w:hint="cs"/>
          <w:sz w:val="32"/>
          <w:szCs w:val="32"/>
          <w:cs/>
        </w:rPr>
        <w:t>งพัชรินท</w:t>
      </w:r>
      <w:proofErr w:type="spellStart"/>
      <w:r w:rsidR="00746A87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746A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746A87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746A87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="00746A87">
        <w:rPr>
          <w:rFonts w:ascii="TH SarabunPSK" w:hAnsi="TH SarabunPSK" w:cs="TH SarabunPSK"/>
          <w:sz w:val="32"/>
          <w:szCs w:val="32"/>
          <w:cs/>
        </w:rPr>
        <w:tab/>
      </w:r>
      <w:r w:rsidR="00746A87" w:rsidRPr="000A6C15">
        <w:rPr>
          <w:rFonts w:ascii="TH SarabunPSK" w:hAnsi="TH SarabunPSK" w:cs="TH SarabunPSK"/>
          <w:sz w:val="32"/>
          <w:szCs w:val="32"/>
          <w:cs/>
        </w:rPr>
        <w:tab/>
      </w:r>
      <w:r w:rsidR="00746A87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746A87" w:rsidRPr="000A6C15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B77248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28A84C47" w14:textId="11526A27" w:rsidR="009A37F0" w:rsidRPr="000A6C15" w:rsidRDefault="006A28E8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746A8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="009A37F0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B77248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นางสงบ  เหลื่อมกลาง</w:t>
      </w:r>
      <w:r w:rsidR="00B77248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77248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E42E23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B831908" w14:textId="1B0460B3" w:rsidR="008F6670" w:rsidRPr="000A6C15" w:rsidRDefault="008F6670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746A8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746A87" w:rsidRPr="000A6C15">
        <w:rPr>
          <w:rFonts w:ascii="TH SarabunPSK" w:hAnsi="TH SarabunPSK" w:cs="TH SarabunPSK"/>
          <w:sz w:val="32"/>
          <w:szCs w:val="32"/>
          <w:cs/>
        </w:rPr>
        <w:t>นายธำรงเกียรติ  ขามจัตุรัส</w:t>
      </w:r>
      <w:r w:rsidR="00746A87" w:rsidRPr="000A6C15">
        <w:rPr>
          <w:rFonts w:ascii="TH SarabunPSK" w:hAnsi="TH SarabunPSK" w:cs="TH SarabunPSK"/>
          <w:sz w:val="32"/>
          <w:szCs w:val="32"/>
          <w:cs/>
        </w:rPr>
        <w:tab/>
      </w:r>
      <w:r w:rsidR="00746A87" w:rsidRPr="000A6C15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746A87" w:rsidRPr="000A6C15">
        <w:rPr>
          <w:rFonts w:ascii="TH SarabunPSK" w:hAnsi="TH SarabunPSK" w:cs="TH SarabunPSK"/>
          <w:sz w:val="32"/>
          <w:szCs w:val="32"/>
          <w:cs/>
        </w:rPr>
        <w:tab/>
      </w:r>
      <w:r w:rsidR="00746A87" w:rsidRPr="000A6C15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3A71E34D" w14:textId="10A968D4" w:rsidR="009A37F0" w:rsidRPr="000A6C15" w:rsidRDefault="009A37F0" w:rsidP="00F30D8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r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๓. </w:t>
      </w:r>
      <w:r w:rsidR="000A6C15"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คณะกรรมการฝ่ายจัดสถานที่ ประดับตกแต่งเวที</w:t>
      </w:r>
      <w:r w:rsidR="0046040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0A6C15"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บริเวณงาน </w:t>
      </w:r>
      <w:r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และเครื่องเสียง 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3E29E215" w14:textId="19DCF75E" w:rsidR="00BF354B" w:rsidRPr="000A6C15" w:rsidRDefault="00BF354B" w:rsidP="00BF354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๓.๑  นางสาวพรพรรณ   กุญชร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67D302B0" w14:textId="72E480E2" w:rsidR="00BF354B" w:rsidRPr="000A6C15" w:rsidRDefault="00BF354B" w:rsidP="00BF354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๓.๒  </w:t>
      </w:r>
      <w:r w:rsidR="00746A87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นายภาณุพงศ์  โคนชัยภูมิ</w:t>
      </w:r>
      <w:r w:rsidR="00746A87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46A87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46A87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46A87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46A8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251B0995" w14:textId="248E4017" w:rsidR="00BF354B" w:rsidRPr="000A6C15" w:rsidRDefault="00BF354B" w:rsidP="00BF354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๓.๓  </w:t>
      </w:r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นางทัศมาลี  จีระ</w:t>
      </w:r>
      <w:proofErr w:type="spellStart"/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ออน</w:t>
      </w:r>
      <w:proofErr w:type="spellEnd"/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46A87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46A8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7C7B3D4D" w14:textId="7612A481" w:rsidR="009065FB" w:rsidRPr="000A6C15" w:rsidRDefault="00BF354B" w:rsidP="00BF354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๓.๔  </w:t>
      </w:r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นางพรรณิภา  ไกยวง</w:t>
      </w:r>
      <w:proofErr w:type="spellStart"/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ค์</w:t>
      </w:r>
      <w:proofErr w:type="spellEnd"/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200D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65F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65F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  <w:r w:rsidR="009065F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br/>
      </w:r>
      <w:r w:rsidR="009065F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</w:t>
      </w:r>
      <w:r w:rsidR="007200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="009065F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F24B60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 w:rsidR="00746A8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สาวจินต์จุฑา  บุญรัตน์</w:t>
      </w:r>
      <w:r w:rsidR="00746A8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24B60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F24B60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24B60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24B60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EEBA17F" w14:textId="11735438" w:rsidR="00BF354B" w:rsidRPr="000A6C15" w:rsidRDefault="00F24B60" w:rsidP="00BF354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</w:t>
      </w:r>
      <w:r w:rsidR="007200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นายณัฐวัฒน์  ธรรมทวีวิทย์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46A8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09F359D" w14:textId="147BAC5C" w:rsidR="00BF354B" w:rsidRPr="000A6C15" w:rsidRDefault="00BF354B" w:rsidP="00BF354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108E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๓.</w:t>
      </w:r>
      <w:r w:rsidR="007200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นา</w:t>
      </w:r>
      <w:r w:rsidR="007200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งสาวหฤทัย  ฤทธิ์เพชร</w:t>
      </w:r>
      <w:r w:rsidR="007200D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200D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6D8B5E2" w14:textId="38A1CF61" w:rsidR="00F108E5" w:rsidRPr="000A6C15" w:rsidRDefault="00F108E5" w:rsidP="00BF354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ab/>
        <w:t>๓.</w:t>
      </w:r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๘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นางสาว</w:t>
      </w:r>
      <w:r w:rsidR="007200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อมร</w:t>
      </w:r>
      <w:proofErr w:type="spellStart"/>
      <w:r w:rsidR="007200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="007200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 w:rsidR="007200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200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ครูผู้ช่วย</w:t>
      </w:r>
      <w:r w:rsidR="007200D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2C65D84" w14:textId="2495300F" w:rsidR="00F108E5" w:rsidRPr="000A6C15" w:rsidRDefault="00F108E5" w:rsidP="00BF354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</w:t>
      </w:r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นางสาวชยาลักษณ์  ไสยาสน์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5153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ครูอัตราจ้าง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8A0A74A" w14:textId="4AB66D0A" w:rsidR="0065153B" w:rsidRDefault="00BF354B" w:rsidP="00BF354B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๓.</w:t>
      </w:r>
      <w:r w:rsidR="00F108E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๑</w:t>
      </w:r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๐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นายณัฐวุฒิ  จิตมา</w:t>
      </w:r>
      <w:r w:rsidR="0065153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5153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5153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ครูอัตราจ้าง</w:t>
      </w:r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3B21967" w14:textId="6B3008C1" w:rsidR="00BF354B" w:rsidRPr="000A6C15" w:rsidRDefault="0065153B" w:rsidP="0065153B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๓.๑๑  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</w:t>
      </w:r>
      <w:proofErr w:type="spellStart"/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คนอง</w:t>
      </w:r>
      <w:proofErr w:type="spellEnd"/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กุมขุนทด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ช่างไฟฟ้า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285406F" w14:textId="172B1C07" w:rsidR="00BF354B" w:rsidRPr="000A6C15" w:rsidRDefault="00BF354B" w:rsidP="00BF354B">
      <w:pPr>
        <w:spacing w:after="1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๓.</w:t>
      </w:r>
      <w:r w:rsidR="00F108E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๑</w:t>
      </w:r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นายอา</w:t>
      </w:r>
      <w:proofErr w:type="spellStart"/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ธิป</w:t>
      </w:r>
      <w:proofErr w:type="spellEnd"/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พุลนู</w:t>
      </w:r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200D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200D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65F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65F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กรรมการและเลขานุการ</w:t>
      </w:r>
    </w:p>
    <w:p w14:paraId="5D05CF1E" w14:textId="065FDF37" w:rsidR="009A37F0" w:rsidRPr="000A6C15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๔. คณะกรรมการฝ่าย</w:t>
      </w:r>
      <w:r w:rsidR="0065153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พิธีกร </w:t>
      </w:r>
      <w:r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พิธีการและประชาสัมพันธ์ 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42E7A836" w14:textId="466FD798" w:rsidR="009A37F0" w:rsidRPr="000A6C15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๔.๑ </w:t>
      </w:r>
      <w:r w:rsidR="00D137A2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นางสงบ เหลื่อมกลาง</w:t>
      </w:r>
      <w:r w:rsidR="00D137A2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D137A2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D137A2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4C2CF230" w14:textId="730E3DE9" w:rsidR="009A37F0" w:rsidRPr="000A6C15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0B7D4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๔.๒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0B7D4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</w:t>
      </w:r>
      <w:r w:rsidR="000B7D4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ชำนาญการ   </w:t>
      </w:r>
      <w:r w:rsidR="000B7D4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4D761F37" w14:textId="3768428A" w:rsidR="009A37F0" w:rsidRPr="000A6C15" w:rsidRDefault="00F108E5" w:rsidP="00FF7FAB">
      <w:pPr>
        <w:spacing w:after="240"/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๔.</w:t>
      </w:r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นางสาวพรพรรณ   กุญชร</w:t>
      </w:r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="0065153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กรรมการและเลขานุการ</w:t>
      </w:r>
    </w:p>
    <w:p w14:paraId="47986F80" w14:textId="54E98522" w:rsidR="009A37F0" w:rsidRPr="000A6C15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๕. </w:t>
      </w:r>
      <w:r w:rsidR="000A6C15"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คณะกรรมการฝ่าย</w:t>
      </w:r>
      <w:r w:rsidR="00C81233"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ปฏิคม</w:t>
      </w:r>
      <w:r w:rsidR="000A6C15"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ประสานงานอาหารโต๊ะจีน </w:t>
      </w:r>
      <w:r w:rsidR="00C81233"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และ</w:t>
      </w:r>
      <w:r w:rsidR="000A6C15"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นำแขกเข้าโต๊ะ  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3DFA5844" w14:textId="56E43E0F" w:rsidR="00D137A2" w:rsidRPr="000A6C15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๕.๑ </w:t>
      </w:r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นายภาณุพงศ์  โคนชัยภูมิ</w:t>
      </w:r>
      <w:r w:rsidR="000371B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371B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0371B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42A9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  <w:r w:rsidR="00D137A2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48190F94" w14:textId="33531259" w:rsidR="00C63891" w:rsidRPr="000A6C15" w:rsidRDefault="00C63891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๕.๒ </w:t>
      </w:r>
      <w:r w:rsidR="000D154F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นางสงบ  เหลื่อมกลาง</w:t>
      </w:r>
      <w:r w:rsidR="000D154F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D154F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47789AB" w14:textId="00732B56" w:rsidR="00C63891" w:rsidRPr="000A6C15" w:rsidRDefault="00C63891" w:rsidP="00C6389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๕.๓ 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 w:rsidR="000D154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สาวพรพรรณ  กุญชร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</w:t>
      </w:r>
      <w:r w:rsidR="000D154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8E923FC" w14:textId="048E0E62" w:rsidR="008F6670" w:rsidRPr="000A6C15" w:rsidRDefault="008F6670" w:rsidP="00C6389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๕.๔ นาย</w:t>
      </w:r>
      <w:r w:rsid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ธำรงเกียรติ  ขามจัตุรัส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0D154F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ชำนาญการ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9157723" w14:textId="26E6FAC0" w:rsidR="000D154F" w:rsidRDefault="00C63891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๕.</w:t>
      </w:r>
      <w:r w:rsidR="008F6670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๕</w:t>
      </w:r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0371B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นางทัศมาลี  จีระ</w:t>
      </w:r>
      <w:proofErr w:type="spellStart"/>
      <w:r w:rsidR="000371B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ออน</w:t>
      </w:r>
      <w:proofErr w:type="spellEnd"/>
      <w:r w:rsidR="000371B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0371B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0371B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D154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D154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D154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23166399" w14:textId="638A3B20" w:rsidR="000B7D41" w:rsidRPr="000A6C15" w:rsidRDefault="000D154F" w:rsidP="000D154F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๕.๖</w:t>
      </w:r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0371B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นางสาวจินต์จุฑา  บุญรัตน์   </w:t>
      </w:r>
      <w:r w:rsidR="000371B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371B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371B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371B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  <w:r w:rsidR="009A37F0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2CF7B189" w14:textId="36A73666" w:rsidR="000A6C15" w:rsidRDefault="00C63891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๕.</w:t>
      </w:r>
      <w:r w:rsidR="000D154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</w:t>
      </w:r>
      <w:r w:rsidR="000B7D4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0A6C1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นางพรรณิภา  ไกยวง</w:t>
      </w:r>
      <w:proofErr w:type="spellStart"/>
      <w:r w:rsidR="000A6C1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ค์</w:t>
      </w:r>
      <w:proofErr w:type="spellEnd"/>
      <w:r w:rsidR="000A6C1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A6C1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0A6C1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A6C1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A6C1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7DEB402" w14:textId="3BE616A8" w:rsidR="000D154F" w:rsidRPr="000A6C15" w:rsidRDefault="000D154F" w:rsidP="000B7D41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๕.๘ นางสาวอภิญญา  เฉยฉิว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5629D27" w14:textId="01111930" w:rsidR="000A6C15" w:rsidRPr="000A6C15" w:rsidRDefault="000A6C15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๕.</w:t>
      </w:r>
      <w:r w:rsidR="000D154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นายอา</w:t>
      </w:r>
      <w:proofErr w:type="spellStart"/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ธิป</w:t>
      </w:r>
      <w:proofErr w:type="spellEnd"/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พุลนู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5153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333A67B" w14:textId="5A0C99F3" w:rsidR="000A6C15" w:rsidRDefault="000A6C15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๕.</w:t>
      </w:r>
      <w:r w:rsidR="000D154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นายณัฐวัฒน์  ธรรมทวีวิทย์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5153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F8670D6" w14:textId="191E47D2" w:rsidR="000B7D41" w:rsidRPr="000A6C15" w:rsidRDefault="000A6C15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๕.</w:t>
      </w:r>
      <w:r w:rsidR="000D154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</w:t>
      </w:r>
      <w:proofErr w:type="spellStart"/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="00D137A2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33A38567" w14:textId="2363663E" w:rsidR="00D137A2" w:rsidRPr="000A6C15" w:rsidRDefault="00C63891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๕.</w:t>
      </w:r>
      <w:r w:rsidR="000A6C1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๑</w:t>
      </w:r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="00542A9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นางสาวชยาลักษณ์  ไสยาสน์</w:t>
      </w:r>
      <w:r w:rsidR="00542A9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="00542A9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42A9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2F88E09" w14:textId="3B4ABF23" w:rsidR="000D154F" w:rsidRDefault="00C63891" w:rsidP="000D154F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๕.</w:t>
      </w:r>
      <w:r w:rsidR="000A6C1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๑</w:t>
      </w:r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542A9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0D154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นายอนัน  ภู่บัว</w:t>
      </w:r>
      <w:r w:rsidR="000D154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D154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D154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D154F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ครูอัตราจ้าง</w:t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F354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  <w:r w:rsidR="000D154F">
        <w:rPr>
          <w:rFonts w:ascii="TH SarabunPSK" w:eastAsia="Cordia New" w:hAnsi="TH SarabunPSK" w:cs="TH SarabunPSK"/>
          <w:sz w:val="32"/>
          <w:szCs w:val="32"/>
          <w:lang w:eastAsia="en-US"/>
        </w:rPr>
        <w:br/>
      </w:r>
      <w:r w:rsidR="000D154F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๕.๑</w:t>
      </w:r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="000D154F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0D154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นายณัฐวุฒิ  จิตมา</w:t>
      </w:r>
      <w:r w:rsidR="000D154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D154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D154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D154F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ครูอัตราจ้าง</w:t>
      </w:r>
      <w:r w:rsidR="000D154F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D154F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9C2638E" w14:textId="5DDDF724" w:rsidR="000371BB" w:rsidRPr="000A6C15" w:rsidRDefault="000371BB" w:rsidP="000D154F">
      <w:pPr>
        <w:ind w:left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๕.๑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นางสาวหฤทัย  ฤทธิ์เพชร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กรรมการและ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ผู้ช่วย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เลขานุการ</w:t>
      </w:r>
    </w:p>
    <w:p w14:paraId="26E7463A" w14:textId="01856554" w:rsidR="00C63891" w:rsidRPr="000A6C15" w:rsidRDefault="00BF354B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๕.</w:t>
      </w:r>
      <w:r w:rsidR="000A6C1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๑</w:t>
      </w:r>
      <w:r w:rsidR="000D154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="00C6389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0371B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</w:t>
      </w:r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อมร</w:t>
      </w:r>
      <w:proofErr w:type="spellStart"/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="000371B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371B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371B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ครูผู้ช่วย</w:t>
      </w:r>
      <w:r w:rsidR="000371B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6389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6389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กรรมการและเลขานุการ</w:t>
      </w:r>
      <w:r w:rsidR="00C63891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117DF17F" w14:textId="73EFD96F" w:rsidR="008F6670" w:rsidRPr="000A6C15" w:rsidRDefault="008F6670" w:rsidP="008F667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A6C15">
        <w:rPr>
          <w:rFonts w:ascii="TH SarabunPSK" w:hAnsi="TH SarabunPSK" w:cs="TH SarabunPSK"/>
          <w:b/>
          <w:bCs/>
          <w:sz w:val="32"/>
          <w:szCs w:val="32"/>
          <w:cs/>
        </w:rPr>
        <w:t xml:space="preserve">๖. </w:t>
      </w:r>
      <w:r w:rsidR="000A6C15" w:rsidRPr="000A6C1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คณะกรรมการฝ่ายจัดทำวีดีทัศน์ และเทคโนโลยี </w:t>
      </w:r>
      <w:r w:rsidRPr="000A6C1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คณะกรรมการฝ่ายบันทึกภาพ </w:t>
      </w:r>
      <w:r w:rsidR="006515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วิดีโอ </w:t>
      </w:r>
      <w:r w:rsidRPr="000A6C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และประมวลผล </w:t>
      </w:r>
      <w:r w:rsidRPr="000A6C1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7A6411F" w14:textId="2AD4CAA3" w:rsidR="008F6670" w:rsidRPr="000A6C15" w:rsidRDefault="008F6670" w:rsidP="008F667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๖.๑ นางสาวหฤทัย  ฤทธิ์เพชร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301D0DA4" w14:textId="44F58C7D" w:rsidR="008F6670" w:rsidRPr="000A6C15" w:rsidRDefault="008F6670" w:rsidP="008F667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๖.</w:t>
      </w:r>
      <w:r w:rsidR="00FF7FA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</w:t>
      </w:r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อมร</w:t>
      </w:r>
      <w:proofErr w:type="spellStart"/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ครูผู้ช่วย</w:t>
      </w:r>
      <w:r w:rsidR="0065153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5A11C13" w14:textId="77777777" w:rsidR="008F6670" w:rsidRPr="000A6C15" w:rsidRDefault="008F6670" w:rsidP="008F6670">
      <w:pPr>
        <w:ind w:firstLine="720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๖.</w:t>
      </w:r>
      <w:r w:rsidR="00FF7FA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ภู่บัว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70BEFA63" w14:textId="13AF5B91" w:rsidR="000A6C15" w:rsidRPr="000A6C15" w:rsidRDefault="000A6C15" w:rsidP="000A6C15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๗. คณะกรรมการฝ่ายลงทะเบียนรับของขวัญ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ประกอบด้วย</w:t>
      </w:r>
    </w:p>
    <w:p w14:paraId="6998A0F9" w14:textId="2EAE9B44" w:rsidR="000A6C15" w:rsidRPr="000A6C15" w:rsidRDefault="000A6C15" w:rsidP="000A6C1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๗.๑ นาง</w:t>
      </w:r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ทัศมาลี  จีระ</w:t>
      </w:r>
      <w:proofErr w:type="spellStart"/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ออน</w:t>
      </w:r>
      <w:proofErr w:type="spellEnd"/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5153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1F6457C9" w14:textId="4256128E" w:rsidR="000A6C15" w:rsidRPr="000A6C15" w:rsidRDefault="000A6C15" w:rsidP="000A6C1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๗.๒ </w:t>
      </w:r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 w:rsidR="0065153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สาวจินต์จุฑา  บุญรัตน์</w:t>
      </w:r>
      <w:r w:rsidR="0065153B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5153B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84B16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7888000" w14:textId="28923A7F" w:rsidR="00D84B16" w:rsidRPr="000A6C15" w:rsidRDefault="000A6C15" w:rsidP="00D84B16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๗.๓ </w:t>
      </w:r>
      <w:r w:rsidR="001B468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นางสาวชยาลักษณ์  ไสยาสน์</w:t>
      </w:r>
      <w:r w:rsidR="001B468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B468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B468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ครูอัตราจ้าง</w:t>
      </w:r>
      <w:r w:rsidR="00D84B16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B468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84B16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6B7A7395" w14:textId="31D187BA" w:rsidR="000A6C15" w:rsidRDefault="00D84B16" w:rsidP="000A6C1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1B468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</w:t>
      </w:r>
      <w:proofErr w:type="spellStart"/>
      <w:r w:rsidR="001B468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="001B468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="001B468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="001B468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="001B468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1B4689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="001B468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A6C15"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กรรมการและเลขานุการ</w:t>
      </w:r>
    </w:p>
    <w:p w14:paraId="6763B9B0" w14:textId="46DEF7A9" w:rsidR="00D84B16" w:rsidRPr="00D84B16" w:rsidRDefault="00D84B16" w:rsidP="00D84B16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๙</w:t>
      </w:r>
      <w:r w:rsidRPr="00D84B16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Pr="00D84B1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คณะกรรมการฝ่ายการเงิน</w:t>
      </w:r>
      <w:r w:rsidRPr="00D84B16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 </w:t>
      </w:r>
      <w:r w:rsidRPr="00D84B1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ทำบัญชีรับ</w:t>
      </w:r>
      <w:r w:rsidRPr="00D84B16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- </w:t>
      </w:r>
      <w:r w:rsidRPr="00D84B1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จ่าย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77D7821B" w14:textId="50DD67F4" w:rsidR="00D84B16" w:rsidRPr="00D84B16" w:rsidRDefault="00D84B16" w:rsidP="00D84B16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ยภาณุพงศ์  โคนชัยภูมิ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ประธานกรรมการ</w:t>
      </w:r>
    </w:p>
    <w:p w14:paraId="21A7389A" w14:textId="6FFC8302" w:rsidR="00D84B16" w:rsidRPr="00D84B16" w:rsidRDefault="00D84B16" w:rsidP="00D84B16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</w:t>
      </w:r>
      <w:r w:rsidR="001B468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งสาวอมร</w:t>
      </w:r>
      <w:proofErr w:type="spellStart"/>
      <w:r w:rsidR="001B468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="001B468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 w:rsidR="001B468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="001B468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B468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B468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ครูผู้ช่วย</w:t>
      </w:r>
      <w:r w:rsidR="001B468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B468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273329EA" w14:textId="6BEF7AFE" w:rsidR="00D84B16" w:rsidRDefault="00D84B16" w:rsidP="00D84B16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นางพรรณิภา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ไกยวง</w:t>
      </w:r>
      <w:proofErr w:type="spellStart"/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กรรมการและเลขานุการ</w:t>
      </w:r>
    </w:p>
    <w:p w14:paraId="70DBB1CC" w14:textId="7E5179F5" w:rsidR="00D84B16" w:rsidRPr="00D84B16" w:rsidRDefault="00D84B16" w:rsidP="00D84B16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84B1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๑๐</w:t>
      </w:r>
      <w:r w:rsidRPr="00D84B16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Pr="00D84B1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คณะกรรมการฝ่ายกิจกรรมการแสดงของนักเรียน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3740DD5D" w14:textId="7FD5F74E" w:rsidR="00D84B16" w:rsidRDefault="00D84B16" w:rsidP="00D84B16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สาวอภิญญา  เฉยฉิว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1B4689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ประธานกรรมการ</w:t>
      </w:r>
    </w:p>
    <w:p w14:paraId="7A1A33D0" w14:textId="046FC8E2" w:rsidR="001B4689" w:rsidRPr="000A6C15" w:rsidRDefault="001B4689" w:rsidP="001B468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 นาง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ทัศมาลี  จีระ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ออน</w:t>
      </w:r>
      <w:proofErr w:type="spellEnd"/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5A42B550" w14:textId="58528274" w:rsidR="001B4689" w:rsidRPr="000A6C15" w:rsidRDefault="001B4689" w:rsidP="001B468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สาวจินต์จุฑา  บุญรัตน์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C32968D" w14:textId="3E1D8AB7" w:rsidR="001B4689" w:rsidRPr="000A6C15" w:rsidRDefault="001B4689" w:rsidP="001B468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.๓ นางสาวชยาลักษณ์  ไสยาสน์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2FE0E412" w14:textId="584AF688" w:rsidR="001B4689" w:rsidRDefault="001B4689" w:rsidP="001B4689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นางสาว</w:t>
      </w:r>
      <w:proofErr w:type="spellStart"/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4BC68CEB" w14:textId="10496984" w:rsidR="001B4689" w:rsidRDefault="001B4689" w:rsidP="001B468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๑๐.๖  นางพรรณิภา  ไกยวง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กรรมการและเลขานุการ</w:t>
      </w:r>
    </w:p>
    <w:p w14:paraId="197F9576" w14:textId="33E20EBD" w:rsidR="000371BB" w:rsidRPr="00D84B16" w:rsidRDefault="000371BB" w:rsidP="000371BB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84B1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๑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๑</w:t>
      </w:r>
      <w:r w:rsidRPr="00D84B16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Pr="00D84B1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คณะกรรมการ</w:t>
      </w:r>
      <w:r w:rsidR="00E4411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ดำเนินการออกแบบการ์ด และจัดพิมพ์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D84B1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D84B1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4D751258" w14:textId="51565670" w:rsidR="000371BB" w:rsidRPr="000A6C15" w:rsidRDefault="000371BB" w:rsidP="000371B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๑๑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 นางสาวหฤทัย  ฤทธิ์เพชร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1F4D94EF" w14:textId="75E3E373" w:rsidR="000371BB" w:rsidRPr="000A6C15" w:rsidRDefault="000371BB" w:rsidP="000371BB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๑๑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นางสาว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ฑิ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รา  ภิรมย์กิจ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ธุรการโรงเรียน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E575BED" w14:textId="59C15F22" w:rsidR="000371BB" w:rsidRPr="000A6C15" w:rsidRDefault="000371BB" w:rsidP="000371B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๑๑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.๓ นายอนัน  ภู่บัว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0FFBD587" w14:textId="176E2DC3" w:rsidR="000371BB" w:rsidRDefault="000371BB" w:rsidP="001B468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4E79152C" w14:textId="5FE7FABB" w:rsidR="000A66E6" w:rsidRPr="000A6C15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6C15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162E1167" w14:textId="4E0089EB" w:rsidR="000A66E6" w:rsidRPr="000A6C15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0A6C1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0A6C15">
        <w:rPr>
          <w:rFonts w:ascii="TH SarabunPSK" w:hAnsi="TH SarabunPSK" w:cs="TH SarabunPSK"/>
          <w:sz w:val="32"/>
          <w:szCs w:val="32"/>
          <w:cs/>
        </w:rPr>
        <w:tab/>
      </w:r>
      <w:r w:rsidR="000B7D41" w:rsidRPr="000A6C15">
        <w:rPr>
          <w:rFonts w:ascii="TH SarabunPSK" w:hAnsi="TH SarabunPSK" w:cs="TH SarabunPSK"/>
          <w:sz w:val="32"/>
          <w:szCs w:val="32"/>
          <w:cs/>
        </w:rPr>
        <w:tab/>
      </w:r>
      <w:r w:rsidR="000B7D41" w:rsidRPr="000A6C15">
        <w:rPr>
          <w:rFonts w:ascii="TH SarabunPSK" w:hAnsi="TH SarabunPSK" w:cs="TH SarabunPSK"/>
          <w:sz w:val="32"/>
          <w:szCs w:val="32"/>
          <w:cs/>
        </w:rPr>
        <w:tab/>
      </w:r>
      <w:r w:rsidRPr="000A6C15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1B4689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0A6C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B468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CE0A7D" w:rsidRPr="000A6C15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8F6670" w:rsidRPr="000A6C15">
        <w:rPr>
          <w:rFonts w:ascii="TH SarabunPSK" w:hAnsi="TH SarabunPSK" w:cs="TH SarabunPSK"/>
          <w:sz w:val="32"/>
          <w:szCs w:val="32"/>
          <w:cs/>
        </w:rPr>
        <w:t>๖</w:t>
      </w:r>
      <w:r w:rsidR="001B468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3F1A3F9F" w14:textId="05B7D670" w:rsidR="00F108E5" w:rsidRPr="000A6C15" w:rsidRDefault="005F4970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38486CEA" wp14:editId="2515334C">
            <wp:simplePos x="0" y="0"/>
            <wp:positionH relativeFrom="margin">
              <wp:posOffset>3077210</wp:posOffset>
            </wp:positionH>
            <wp:positionV relativeFrom="paragraph">
              <wp:posOffset>384175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0A6C15">
        <w:rPr>
          <w:rFonts w:ascii="TH SarabunPSK" w:hAnsi="TH SarabunPSK" w:cs="TH SarabunPSK"/>
          <w:sz w:val="32"/>
          <w:szCs w:val="32"/>
        </w:rPr>
        <w:tab/>
      </w:r>
      <w:r w:rsidR="000A66E6" w:rsidRPr="000A6C15">
        <w:rPr>
          <w:rFonts w:ascii="TH SarabunPSK" w:hAnsi="TH SarabunPSK" w:cs="TH SarabunPSK"/>
          <w:sz w:val="32"/>
          <w:szCs w:val="32"/>
        </w:rPr>
        <w:tab/>
      </w:r>
      <w:r w:rsidR="000A66E6" w:rsidRPr="000A6C15">
        <w:rPr>
          <w:rFonts w:ascii="TH SarabunPSK" w:hAnsi="TH SarabunPSK" w:cs="TH SarabunPSK"/>
          <w:sz w:val="32"/>
          <w:szCs w:val="32"/>
        </w:rPr>
        <w:tab/>
      </w:r>
      <w:r w:rsidR="000A66E6" w:rsidRPr="000A6C15">
        <w:rPr>
          <w:rFonts w:ascii="TH SarabunPSK" w:hAnsi="TH SarabunPSK" w:cs="TH SarabunPSK"/>
          <w:sz w:val="32"/>
          <w:szCs w:val="32"/>
        </w:rPr>
        <w:tab/>
      </w:r>
      <w:r w:rsidR="000A66E6" w:rsidRPr="000A6C15">
        <w:rPr>
          <w:rFonts w:ascii="TH SarabunPSK" w:hAnsi="TH SarabunPSK" w:cs="TH SarabunPSK"/>
          <w:sz w:val="32"/>
          <w:szCs w:val="32"/>
        </w:rPr>
        <w:tab/>
      </w:r>
      <w:r w:rsidR="000A66E6" w:rsidRPr="000A6C15">
        <w:rPr>
          <w:rFonts w:ascii="TH SarabunPSK" w:hAnsi="TH SarabunPSK" w:cs="TH SarabunPSK"/>
          <w:sz w:val="32"/>
          <w:szCs w:val="32"/>
        </w:rPr>
        <w:tab/>
      </w:r>
      <w:r w:rsidR="000A66E6" w:rsidRPr="000A6C15">
        <w:rPr>
          <w:rFonts w:ascii="TH SarabunPSK" w:hAnsi="TH SarabunPSK" w:cs="TH SarabunPSK"/>
          <w:sz w:val="32"/>
          <w:szCs w:val="32"/>
        </w:rPr>
        <w:tab/>
      </w:r>
    </w:p>
    <w:p w14:paraId="6D077DDE" w14:textId="77777777" w:rsidR="000B7D41" w:rsidRPr="000A6C15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5374A456" w14:textId="77777777" w:rsidR="000B7D41" w:rsidRPr="000A6C15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3CD1464B" w14:textId="77777777" w:rsidR="000B7D41" w:rsidRPr="000A6C15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A6C15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0F289CA7" w14:textId="77777777" w:rsidR="00AB43D7" w:rsidRPr="007A2277" w:rsidRDefault="00AB43D7" w:rsidP="00AB43D7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7A227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รับทราบ</w:t>
      </w:r>
    </w:p>
    <w:p w14:paraId="240E7249" w14:textId="77777777" w:rsidR="00AB43D7" w:rsidRPr="00062763" w:rsidRDefault="00AB43D7" w:rsidP="00AB43D7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พัชรินท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ร์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ณชัย....................................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๒. สมคิด  คำ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ภี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ระ..............................................</w:t>
      </w:r>
    </w:p>
    <w:p w14:paraId="59431629" w14:textId="77777777" w:rsidR="00AB43D7" w:rsidRPr="00062763" w:rsidRDefault="00AB43D7" w:rsidP="00AB43D7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ภาณุวัจน์  ชาญณรงค์...................................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สงบ  เหลื่อมกลาง..........................................</w:t>
      </w:r>
    </w:p>
    <w:p w14:paraId="7DB61335" w14:textId="77777777" w:rsidR="00AB43D7" w:rsidRPr="00062763" w:rsidRDefault="00AB43D7" w:rsidP="00AB43D7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๕. </w:t>
      </w:r>
      <w:r w:rsidRPr="00062763">
        <w:rPr>
          <w:rFonts w:ascii="TH SarabunPSK" w:hAnsi="TH SarabunPSK" w:cs="TH SarabunPSK"/>
          <w:sz w:val="28"/>
          <w:szCs w:val="28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  พรพรรณ  กุญชร.........................................</w:t>
      </w:r>
    </w:p>
    <w:p w14:paraId="4D0BE32C" w14:textId="77777777" w:rsidR="00AB43D7" w:rsidRPr="00062763" w:rsidRDefault="00AB43D7" w:rsidP="00AB43D7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  ทัศมาลี  จีระ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ออน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5C16DFD5" w14:textId="77777777" w:rsidR="00AB43D7" w:rsidRPr="00062763" w:rsidRDefault="00AB43D7" w:rsidP="00AB43D7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๙</w:t>
      </w:r>
      <w:r w:rsidRPr="00062763">
        <w:rPr>
          <w:rFonts w:ascii="TH SarabunPSK" w:hAnsi="TH SarabunPSK" w:cs="TH SarabunPSK"/>
          <w:sz w:val="28"/>
          <w:szCs w:val="28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.....</w:t>
      </w:r>
      <w:r w:rsidRPr="00062763">
        <w:rPr>
          <w:rFonts w:ascii="TH SarabunPSK" w:hAnsi="TH SarabunPSK" w:cs="TH SarabunPSK"/>
          <w:sz w:val="28"/>
          <w:szCs w:val="28"/>
          <w:cs/>
        </w:rPr>
        <w:t>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๑๐</w:t>
      </w:r>
      <w:r w:rsidRPr="00062763">
        <w:rPr>
          <w:rFonts w:ascii="TH SarabunPSK" w:hAnsi="TH SarabunPSK" w:cs="TH SarabunPSK"/>
          <w:sz w:val="28"/>
          <w:szCs w:val="28"/>
          <w:cs/>
        </w:rPr>
        <w:t>. พรรณิภา  ไกยวง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ค์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7495C7D7" w14:textId="77777777" w:rsidR="00AB43D7" w:rsidRPr="00062763" w:rsidRDefault="00AB43D7" w:rsidP="00AB43D7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๑๑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๑๒. </w:t>
      </w:r>
      <w:r w:rsidRPr="00062763">
        <w:rPr>
          <w:rFonts w:ascii="TH SarabunPSK" w:hAnsi="TH SarabunPSK" w:cs="TH SarabunPSK"/>
          <w:sz w:val="28"/>
          <w:szCs w:val="28"/>
          <w:cs/>
        </w:rPr>
        <w:t>ณัฐวัฒน์  ธรรมทวีวิทย์................................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</w:p>
    <w:p w14:paraId="31207EAA" w14:textId="77777777" w:rsidR="00AB43D7" w:rsidRPr="00062763" w:rsidRDefault="00AB43D7" w:rsidP="00AB43D7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 อา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ธิป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 xml:space="preserve">  พุลนู 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หฤทัย  ฤทธิ์เพชร 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46A80777" w14:textId="77777777" w:rsidR="00AB43D7" w:rsidRPr="00062763" w:rsidRDefault="00AB43D7" w:rsidP="00AB43D7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๕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อมร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 เกตุจูม</w:t>
      </w:r>
      <w:r w:rsidRPr="00062763">
        <w:rPr>
          <w:rFonts w:ascii="TH SarabunPSK" w:hAnsi="TH SarabunPSK" w:cs="TH SarabunPSK"/>
          <w:sz w:val="28"/>
          <w:szCs w:val="28"/>
          <w:cs/>
        </w:rPr>
        <w:t>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๑๖. 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ฑิ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รา  ภิรมย์กิจ.……….............................</w:t>
      </w:r>
    </w:p>
    <w:p w14:paraId="3733338D" w14:textId="77777777" w:rsidR="00AB43D7" w:rsidRPr="00062763" w:rsidRDefault="00AB43D7" w:rsidP="00AB43D7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อนัน  ภู่บัว.........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๑๘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ชยาลักษณ์  ไสยาสน์..................................</w:t>
      </w:r>
    </w:p>
    <w:p w14:paraId="424D8176" w14:textId="77777777" w:rsidR="00AB43D7" w:rsidRPr="00062763" w:rsidRDefault="00AB43D7" w:rsidP="00AB43D7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๑๙. ณัฐวุฒิ จิตมา..................................................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๒๐. 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คนอง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 xml:space="preserve"> กุมขุนทด ..........................................  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478C3D59" w14:textId="77777777" w:rsidR="00254E97" w:rsidRPr="000A6C15" w:rsidRDefault="00254E97" w:rsidP="008F6670">
      <w:pPr>
        <w:tabs>
          <w:tab w:val="left" w:pos="3960"/>
        </w:tabs>
        <w:spacing w:after="120"/>
        <w:rPr>
          <w:rFonts w:ascii="TH SarabunPSK" w:hAnsi="TH SarabunPSK" w:cs="TH SarabunPSK"/>
          <w:sz w:val="32"/>
          <w:szCs w:val="32"/>
          <w:cs/>
        </w:rPr>
      </w:pPr>
    </w:p>
    <w:sectPr w:rsidR="00254E97" w:rsidRPr="000A6C15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371BB"/>
    <w:rsid w:val="000410AB"/>
    <w:rsid w:val="00052A73"/>
    <w:rsid w:val="000A506A"/>
    <w:rsid w:val="000A66E6"/>
    <w:rsid w:val="000A6C15"/>
    <w:rsid w:val="000B6718"/>
    <w:rsid w:val="000B7D41"/>
    <w:rsid w:val="000D154F"/>
    <w:rsid w:val="000E2A48"/>
    <w:rsid w:val="000F2F2C"/>
    <w:rsid w:val="000F3A82"/>
    <w:rsid w:val="001759AD"/>
    <w:rsid w:val="00176898"/>
    <w:rsid w:val="001940BB"/>
    <w:rsid w:val="001B4689"/>
    <w:rsid w:val="002247B2"/>
    <w:rsid w:val="00254E97"/>
    <w:rsid w:val="00262EC0"/>
    <w:rsid w:val="002A5EB9"/>
    <w:rsid w:val="002B3E79"/>
    <w:rsid w:val="002E7A8A"/>
    <w:rsid w:val="003062A7"/>
    <w:rsid w:val="003233A5"/>
    <w:rsid w:val="00325F47"/>
    <w:rsid w:val="0033177F"/>
    <w:rsid w:val="00364688"/>
    <w:rsid w:val="00383A52"/>
    <w:rsid w:val="003A3030"/>
    <w:rsid w:val="003C6123"/>
    <w:rsid w:val="003E4E0A"/>
    <w:rsid w:val="00460405"/>
    <w:rsid w:val="00493BEC"/>
    <w:rsid w:val="004B1E40"/>
    <w:rsid w:val="004F730A"/>
    <w:rsid w:val="00525A90"/>
    <w:rsid w:val="00530550"/>
    <w:rsid w:val="00542A99"/>
    <w:rsid w:val="00574188"/>
    <w:rsid w:val="005809CA"/>
    <w:rsid w:val="00596E22"/>
    <w:rsid w:val="0059796A"/>
    <w:rsid w:val="005A04A5"/>
    <w:rsid w:val="005E0DA0"/>
    <w:rsid w:val="005F4970"/>
    <w:rsid w:val="0065153B"/>
    <w:rsid w:val="0067061B"/>
    <w:rsid w:val="006A28E8"/>
    <w:rsid w:val="006B4649"/>
    <w:rsid w:val="006D56E0"/>
    <w:rsid w:val="007200D9"/>
    <w:rsid w:val="00746A87"/>
    <w:rsid w:val="00793BD3"/>
    <w:rsid w:val="007F3DE4"/>
    <w:rsid w:val="00850DA0"/>
    <w:rsid w:val="00866EA4"/>
    <w:rsid w:val="00873653"/>
    <w:rsid w:val="008E4A1F"/>
    <w:rsid w:val="008E7E5C"/>
    <w:rsid w:val="008F6670"/>
    <w:rsid w:val="009065FB"/>
    <w:rsid w:val="00920294"/>
    <w:rsid w:val="0093375B"/>
    <w:rsid w:val="00987283"/>
    <w:rsid w:val="00992CD7"/>
    <w:rsid w:val="009A37F0"/>
    <w:rsid w:val="00A37609"/>
    <w:rsid w:val="00A878EA"/>
    <w:rsid w:val="00AB43D7"/>
    <w:rsid w:val="00AF67BC"/>
    <w:rsid w:val="00B0785D"/>
    <w:rsid w:val="00B255B7"/>
    <w:rsid w:val="00B66F98"/>
    <w:rsid w:val="00B71DE9"/>
    <w:rsid w:val="00B77248"/>
    <w:rsid w:val="00BB263C"/>
    <w:rsid w:val="00BC02DD"/>
    <w:rsid w:val="00BE7D21"/>
    <w:rsid w:val="00BF354B"/>
    <w:rsid w:val="00C43C5E"/>
    <w:rsid w:val="00C45FAA"/>
    <w:rsid w:val="00C63891"/>
    <w:rsid w:val="00C7499E"/>
    <w:rsid w:val="00C81233"/>
    <w:rsid w:val="00CE0A7D"/>
    <w:rsid w:val="00D01BA8"/>
    <w:rsid w:val="00D137A2"/>
    <w:rsid w:val="00D400D6"/>
    <w:rsid w:val="00D82896"/>
    <w:rsid w:val="00D8331E"/>
    <w:rsid w:val="00D84B16"/>
    <w:rsid w:val="00D93384"/>
    <w:rsid w:val="00DA5435"/>
    <w:rsid w:val="00DC2380"/>
    <w:rsid w:val="00DE7D73"/>
    <w:rsid w:val="00E048C4"/>
    <w:rsid w:val="00E13B74"/>
    <w:rsid w:val="00E23330"/>
    <w:rsid w:val="00E37185"/>
    <w:rsid w:val="00E42E23"/>
    <w:rsid w:val="00E44118"/>
    <w:rsid w:val="00E45760"/>
    <w:rsid w:val="00E66957"/>
    <w:rsid w:val="00E7666A"/>
    <w:rsid w:val="00E802BB"/>
    <w:rsid w:val="00ED4CB0"/>
    <w:rsid w:val="00EE08D0"/>
    <w:rsid w:val="00F03A17"/>
    <w:rsid w:val="00F108E5"/>
    <w:rsid w:val="00F119E7"/>
    <w:rsid w:val="00F24B60"/>
    <w:rsid w:val="00F30D85"/>
    <w:rsid w:val="00F34120"/>
    <w:rsid w:val="00F6324E"/>
    <w:rsid w:val="00F63EE2"/>
    <w:rsid w:val="00F66484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E25F6"/>
  <w15:chartTrackingRefBased/>
  <w15:docId w15:val="{4992AA23-52E1-4F04-BD87-FD82EF99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B03A-E90E-4B3A-BF76-52FCA4F5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6</cp:revision>
  <cp:lastPrinted>2022-08-31T08:51:00Z</cp:lastPrinted>
  <dcterms:created xsi:type="dcterms:W3CDTF">2022-08-30T03:00:00Z</dcterms:created>
  <dcterms:modified xsi:type="dcterms:W3CDTF">2024-07-11T13:05:00Z</dcterms:modified>
</cp:coreProperties>
</file>