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2231908C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A5C1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0E478FDD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การจัดอบรมการเขียนแผนการจัดการเรียนรู้เศรษฐกิจพอเพียง</w:t>
      </w:r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32430668" w:rsidR="00574188" w:rsidRPr="008C537C" w:rsidRDefault="00FA5C1F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5C1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909C7">
        <w:rPr>
          <w:rFonts w:ascii="TH SarabunPSK" w:hAnsi="TH SarabunPSK" w:cs="TH SarabunPSK" w:hint="cs"/>
          <w:sz w:val="32"/>
          <w:szCs w:val="32"/>
          <w:cs/>
        </w:rPr>
        <w:t>เครือข่ายตาเนินกะฮาด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909C7" w:rsidRPr="000C4940">
        <w:rPr>
          <w:rFonts w:ascii="TH SarabunPSK" w:hAnsi="TH SarabunPSK" w:cs="TH SarabunPSK"/>
          <w:sz w:val="32"/>
          <w:szCs w:val="32"/>
          <w:cs/>
        </w:rPr>
        <w:t>จัดทำโครงการ</w:t>
      </w:r>
      <w:r w:rsidR="001909C7" w:rsidRPr="00BD7C06">
        <w:rPr>
          <w:rFonts w:ascii="TH SarabunPSK" w:hAnsi="TH SarabunPSK" w:cs="TH SarabunPSK"/>
          <w:sz w:val="32"/>
          <w:szCs w:val="32"/>
          <w:cs/>
        </w:rPr>
        <w:t>"</w:t>
      </w:r>
      <w:r w:rsidR="001909C7">
        <w:rPr>
          <w:rFonts w:ascii="TH SarabunPSK" w:hAnsi="TH SarabunPSK" w:cs="TH SarabunPSK" w:hint="cs"/>
          <w:sz w:val="32"/>
          <w:szCs w:val="32"/>
          <w:cs/>
        </w:rPr>
        <w:t>อ</w:t>
      </w:r>
      <w:r w:rsidR="001909C7" w:rsidRPr="00BD7C06">
        <w:rPr>
          <w:rFonts w:ascii="TH SarabunPSK" w:hAnsi="TH SarabunPSK" w:cs="TH SarabunPSK"/>
          <w:sz w:val="32"/>
          <w:szCs w:val="32"/>
          <w:cs/>
        </w:rPr>
        <w:t>บรม</w:t>
      </w:r>
      <w:r w:rsidR="001909C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909C7" w:rsidRPr="00BD7C06">
        <w:rPr>
          <w:rFonts w:ascii="TH SarabunPSK" w:hAnsi="TH SarabunPSK" w:cs="TH SarabunPSK"/>
          <w:sz w:val="32"/>
          <w:szCs w:val="32"/>
          <w:cs/>
        </w:rPr>
        <w:t>เขียนแผน</w:t>
      </w:r>
      <w:r w:rsidR="001909C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1909C7" w:rsidRPr="00BD7C0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1909C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1909C7" w:rsidRPr="000C4940">
        <w:rPr>
          <w:rFonts w:ascii="TH SarabunPSK" w:hAnsi="TH SarabunPSK" w:cs="TH SarabunPSK"/>
          <w:sz w:val="32"/>
          <w:szCs w:val="32"/>
          <w:cs/>
        </w:rPr>
        <w:t>เพื่อพัฒนาความรู้ความสามารถครู ผู้บริหาร</w:t>
      </w:r>
      <w:r w:rsidR="001909C7" w:rsidRPr="000C4940">
        <w:rPr>
          <w:rFonts w:ascii="TH SarabunPSK" w:hAnsi="TH SarabunPSK" w:cs="TH SarabunPSK"/>
          <w:sz w:val="32"/>
          <w:szCs w:val="32"/>
        </w:rPr>
        <w:t xml:space="preserve"> </w:t>
      </w:r>
      <w:r w:rsidR="001909C7" w:rsidRPr="000C4940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="001909C7" w:rsidRPr="000C4940">
        <w:rPr>
          <w:rFonts w:ascii="TH SarabunPSK" w:hAnsi="TH SarabunPSK" w:cs="TH SarabunPSK"/>
          <w:sz w:val="32"/>
          <w:szCs w:val="32"/>
        </w:rPr>
        <w:t xml:space="preserve"> </w:t>
      </w:r>
      <w:r w:rsidR="001909C7">
        <w:rPr>
          <w:rFonts w:ascii="TH SarabunPSK" w:hAnsi="TH SarabunPSK" w:cs="TH SarabunPSK" w:hint="cs"/>
          <w:sz w:val="32"/>
          <w:szCs w:val="32"/>
          <w:cs/>
        </w:rPr>
        <w:t>ในการจัดทำ</w:t>
      </w:r>
      <w:r w:rsidR="001909C7" w:rsidRPr="00460600">
        <w:rPr>
          <w:rFonts w:ascii="TH SarabunPSK" w:hAnsi="TH SarabunPSK" w:cs="TH SarabunPSK"/>
          <w:sz w:val="32"/>
          <w:szCs w:val="32"/>
          <w:cs/>
        </w:rPr>
        <w:t>แผน</w:t>
      </w:r>
      <w:r w:rsidR="001909C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การจัดการเรียนรู้ด้าน</w:t>
      </w:r>
      <w:r w:rsidR="001909C7" w:rsidRPr="00460600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6D7">
        <w:rPr>
          <w:rFonts w:ascii="TH SarabunPSK" w:hAnsi="TH SarabunPSK" w:cs="TH SarabunPSK" w:hint="cs"/>
          <w:sz w:val="32"/>
          <w:szCs w:val="32"/>
          <w:cs/>
        </w:rPr>
        <w:t xml:space="preserve">ในวัน พุธ ที่ ๑๕  มิถุนายน ๒๕๖๕ 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จึงอาศัยอำนาจตามมาตรา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๓๙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๑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แห่งพระราชบัญญัติบริหารราชการ กระทรวงศึกษาธิการ พ.ศ.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366CE788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0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 w:rsidR="00FA5C1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และเครื่องเสียง</w:t>
      </w:r>
      <w:r w:rsidR="00E66957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C6D7A24" w14:textId="0E5687AA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EF3A107" w14:textId="0A56B98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755D3E" w14:textId="16F2451F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.๓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รรมการ</w:t>
      </w:r>
    </w:p>
    <w:p w14:paraId="4886C2E1" w14:textId="6FE00D0C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60B9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EF03C8" w14:textId="4D8E5B2B" w:rsidR="00E66957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.๕</w:t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นางทัศมาลี  จีระ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F89D362" w14:textId="482BE476" w:rsidR="00F63980" w:rsidRPr="008C537C" w:rsidRDefault="0090135A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.๖ 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6E8677F" w14:textId="68B75846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๒.๗ นางสาวจินต์จุฑา  บุญรัตน์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6FA1CD" w14:textId="76ED00E0" w:rsidR="00F63980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๒.๘ นางพรรณิภา  ไกยวง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CABB7E5" w14:textId="0A0615DE" w:rsidR="0066342F" w:rsidRPr="008C537C" w:rsidRDefault="0066342F" w:rsidP="00FA5C1F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AE206DA" w14:textId="0CD7F194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0710BE4" w14:textId="297EAFA3" w:rsidR="007B4E3F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นายอา</w:t>
      </w:r>
      <w:proofErr w:type="spellStart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6342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47DA29B" w14:textId="2B444E7A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61CCD42" w14:textId="2AF661F8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D579109" w14:textId="63B29DFC" w:rsidR="00F63980" w:rsidRPr="008C537C" w:rsidRDefault="00F63980" w:rsidP="00E6695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lastRenderedPageBreak/>
        <w:t>๒.๑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E1E399" w14:textId="4A431AFF" w:rsidR="00E66957" w:rsidRPr="008C537C" w:rsidRDefault="007B4E3F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๑</w:t>
      </w:r>
      <w:r w:rsidR="007F43D9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7D0449F" w14:textId="2FC9ACD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๒.๑๖ 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E5754F" w14:textId="0FEDA77E" w:rsidR="00456165" w:rsidRPr="008C537C" w:rsidRDefault="00456165" w:rsidP="004561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CD220C0" w14:textId="650910CF" w:rsidR="00456165" w:rsidRPr="008C537C" w:rsidRDefault="00456165" w:rsidP="00456165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5CE72458" w14:textId="6619FECA" w:rsidR="009A37F0" w:rsidRPr="008C537C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8C537C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5C6CBB2" w14:textId="570CB914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59A76846" w14:textId="7CC7BEF2" w:rsidR="009A37F0" w:rsidRPr="008C537C" w:rsidRDefault="000B7D4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B19F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  ขามจัตุรัส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06582B43" w14:textId="0AFB1AEF" w:rsidR="009A37F0" w:rsidRPr="008C537C" w:rsidRDefault="00F63980" w:rsidP="001E534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๔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คณะกรรมการฝ่ายปฏิคม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7F80570B" w14:textId="17872748" w:rsidR="00D137A2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นางสมคิด  คำ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ภี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ระ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FE4E077" w14:textId="3392F7F2" w:rsidR="000B7D41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นายภาณุวัจน์  ชาญณรงค์</w:t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6A841403" w14:textId="2738603F" w:rsidR="00D137A2" w:rsidRPr="008C537C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งสาวอภิญญา  เฉยฉิว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561B5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3DBF48F0" w14:textId="38D10929" w:rsidR="00F63980" w:rsidRDefault="00F63980" w:rsidP="00F63980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D4140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D414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65938AE" w14:textId="2C93BB70" w:rsidR="00561B53" w:rsidRPr="008C537C" w:rsidRDefault="00561B53" w:rsidP="00F63980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๔.๕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40A4456" w14:textId="0F9AA97D" w:rsidR="009A37F0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F544CDA" w14:textId="338C1F1D" w:rsidR="00561B53" w:rsidRPr="008C537C" w:rsidRDefault="00561B53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๔.๗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0F2D4A" w14:textId="65FE419D" w:rsidR="007B4E3F" w:rsidRPr="008C537C" w:rsidRDefault="00F63980" w:rsidP="007B4E3F">
      <w:pPr>
        <w:ind w:firstLine="720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6631B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นายภาณุพงศ์  โคนชัยภูมิ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61B5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18493C03" w14:textId="18BAA1DA" w:rsidR="00F03A17" w:rsidRPr="008C537C" w:rsidRDefault="00FA5C1F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03A1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F03A1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0A42D86B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C7E5223" w14:textId="46EA9D13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.๒ 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นางสาวอมร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263D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521DF1C" w14:textId="5C4645D4" w:rsidR="00F03A17" w:rsidRDefault="00F63980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</w:t>
      </w:r>
      <w:r w:rsidR="00561B5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EF1C3DD" w14:textId="19EF702A" w:rsidR="004B19FD" w:rsidRDefault="004B19FD" w:rsidP="002A47D7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2A47D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๖. คณะกรรมการรับลงทะเบียน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ประกอบด้วย</w:t>
      </w:r>
    </w:p>
    <w:p w14:paraId="11AEC06B" w14:textId="512FA1D0" w:rsidR="004B19FD" w:rsidRDefault="004B19FD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๖.๑ นางทัศมาลี  จีระ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6B80269" w14:textId="43526984" w:rsidR="002A47D7" w:rsidRDefault="004B19FD" w:rsidP="002A47D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๖.๒ </w:t>
      </w:r>
      <w:r w:rsidR="002A47D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2A47D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2A47D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6AFE15" w14:textId="72BF4FED" w:rsidR="002A47D7" w:rsidRPr="008C537C" w:rsidRDefault="002A47D7" w:rsidP="002A47D7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๖.๓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42C0A10" w14:textId="31B152A1" w:rsidR="002A47D7" w:rsidRDefault="002A47D7" w:rsidP="002A47D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7FE9001E" w14:textId="22A22301" w:rsidR="004B19FD" w:rsidRPr="008C537C" w:rsidRDefault="004B19FD" w:rsidP="00561B5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</w:p>
    <w:bookmarkEnd w:id="0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1DD5A956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๑</w:t>
      </w:r>
      <w:r w:rsidR="00561B53"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7C25AFCF" w:rsidR="000A66E6" w:rsidRPr="008C537C" w:rsidRDefault="00D50479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824" behindDoc="1" locked="0" layoutInCell="1" allowOverlap="1" wp14:anchorId="6DE13FB3" wp14:editId="30C1FE58">
            <wp:simplePos x="0" y="0"/>
            <wp:positionH relativeFrom="column">
              <wp:posOffset>3143250</wp:posOffset>
            </wp:positionH>
            <wp:positionV relativeFrom="paragraph">
              <wp:posOffset>342265</wp:posOffset>
            </wp:positionV>
            <wp:extent cx="1819275" cy="474345"/>
            <wp:effectExtent l="0" t="0" r="9525" b="1905"/>
            <wp:wrapNone/>
            <wp:docPr id="917520238" name="รูปภาพ 91752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1049D965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B43422D" w14:textId="77777777" w:rsidR="004263D9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341D627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2FC15988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27947533" w14:textId="7417E6DE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560E140" w14:textId="3D4156FB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70ADFECE" w14:textId="0EB2A178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E152BA1" w14:textId="099F8ECC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D37B6FF" w14:textId="4935D524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E7A544" w14:textId="6C552EE6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0D7449FA" w14:textId="485CBA81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4146C0AE" w14:textId="092075D9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2B335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75FCEA05" w14:textId="1C409360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98FE2" w14:textId="4E81A0F9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3F2F57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7B282B2D" wp14:editId="4F0D5861">
            <wp:simplePos x="0" y="0"/>
            <wp:positionH relativeFrom="margin">
              <wp:posOffset>2508250</wp:posOffset>
            </wp:positionH>
            <wp:positionV relativeFrom="paragraph">
              <wp:posOffset>-119693</wp:posOffset>
            </wp:positionV>
            <wp:extent cx="733425" cy="10477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7F060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9D6F91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CDB53E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103766363"/>
      <w:r w:rsidRPr="000C4940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14:paraId="60AEBB67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4940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Pr="001C5D6C">
        <w:rPr>
          <w:rFonts w:ascii="TH SarabunPSK" w:hAnsi="TH SarabunPSK" w:cs="TH SarabunPSK"/>
          <w:b/>
          <w:bCs/>
          <w:sz w:val="36"/>
          <w:szCs w:val="36"/>
          <w:cs/>
        </w:rPr>
        <w:t>"อบรมการเขียนแผนการจัดการเรียนรู้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Pr="001C5D6C">
        <w:rPr>
          <w:rFonts w:ascii="TH SarabunPSK" w:hAnsi="TH SarabunPSK" w:cs="TH SarabunPSK"/>
          <w:b/>
          <w:bCs/>
          <w:sz w:val="36"/>
          <w:szCs w:val="36"/>
          <w:cs/>
        </w:rPr>
        <w:t>เศรษฐกิจพอเพียง”</w:t>
      </w:r>
    </w:p>
    <w:p w14:paraId="2A583AE2" w14:textId="77777777" w:rsidR="0045747B" w:rsidRPr="000C4940" w:rsidRDefault="0045747B" w:rsidP="00457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94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พุธ 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0C49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โรงเรียนร่วมราษฎร์วิทยานุกูล</w:t>
      </w:r>
    </w:p>
    <w:p w14:paraId="15D7A920" w14:textId="77777777" w:rsidR="0045747B" w:rsidRPr="000C4940" w:rsidRDefault="0045747B" w:rsidP="0045747B">
      <w:pPr>
        <w:jc w:val="center"/>
        <w:rPr>
          <w:rFonts w:ascii="TH SarabunPSK" w:hAnsi="TH SarabunPSK" w:cs="TH SarabunPSK"/>
          <w:sz w:val="32"/>
          <w:szCs w:val="32"/>
        </w:rPr>
      </w:pPr>
      <w:r w:rsidRPr="000C4940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</w:t>
      </w:r>
    </w:p>
    <w:bookmarkEnd w:id="1"/>
    <w:p w14:paraId="0D7FECDF" w14:textId="77777777" w:rsidR="0045747B" w:rsidRPr="000C4940" w:rsidRDefault="0045747B" w:rsidP="0045747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1849"/>
        <w:gridCol w:w="7502"/>
      </w:tblGrid>
      <w:tr w:rsidR="0045747B" w:rsidRPr="000C4940" w14:paraId="3F2FA7FB" w14:textId="77777777" w:rsidTr="001F2238">
        <w:trPr>
          <w:jc w:val="center"/>
        </w:trPr>
        <w:tc>
          <w:tcPr>
            <w:tcW w:w="1849" w:type="dxa"/>
            <w:shd w:val="pct5" w:color="auto" w:fill="auto"/>
          </w:tcPr>
          <w:p w14:paraId="7FAEDBFC" w14:textId="77777777" w:rsidR="0045747B" w:rsidRPr="000C4940" w:rsidRDefault="0045747B" w:rsidP="001F2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shd w:val="pct5" w:color="auto" w:fill="auto"/>
          </w:tcPr>
          <w:p w14:paraId="723A3C7E" w14:textId="77777777" w:rsidR="0045747B" w:rsidRPr="000C4940" w:rsidRDefault="0045747B" w:rsidP="001F2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</w:tr>
      <w:tr w:rsidR="0045747B" w:rsidRPr="000C4940" w14:paraId="55824B27" w14:textId="77777777" w:rsidTr="001F2238">
        <w:trPr>
          <w:jc w:val="center"/>
        </w:trPr>
        <w:tc>
          <w:tcPr>
            <w:tcW w:w="1849" w:type="dxa"/>
          </w:tcPr>
          <w:p w14:paraId="224C2BEA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 – 0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.00 น.</w:t>
            </w:r>
          </w:p>
        </w:tc>
        <w:tc>
          <w:tcPr>
            <w:tcW w:w="7502" w:type="dxa"/>
          </w:tcPr>
          <w:p w14:paraId="5F3D80C7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 ณ โรงเรียนร่วมราษฎร์วิทยานุกูล</w:t>
            </w:r>
          </w:p>
        </w:tc>
      </w:tr>
      <w:tr w:rsidR="0045747B" w:rsidRPr="000C4940" w14:paraId="59363A8E" w14:textId="77777777" w:rsidTr="001F2238">
        <w:trPr>
          <w:jc w:val="center"/>
        </w:trPr>
        <w:tc>
          <w:tcPr>
            <w:tcW w:w="1849" w:type="dxa"/>
          </w:tcPr>
          <w:p w14:paraId="0289F07D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– 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502" w:type="dxa"/>
          </w:tcPr>
          <w:p w14:paraId="00DB8C4F" w14:textId="77777777" w:rsidR="0045747B" w:rsidRDefault="0045747B" w:rsidP="001F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</w:t>
            </w:r>
          </w:p>
          <w:p w14:paraId="01A25C37" w14:textId="77777777" w:rsidR="0045747B" w:rsidRPr="005E23FC" w:rsidRDefault="0045747B" w:rsidP="001F22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- กล่าวต้อนรับ โดยนางนง</w:t>
            </w:r>
            <w:proofErr w:type="spellStart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นุช  คชา ประธานเครือข่ายตาเนิน-กะฮาด</w:t>
            </w:r>
          </w:p>
          <w:p w14:paraId="4CB86637" w14:textId="77777777" w:rsidR="0045747B" w:rsidRPr="005E23FC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- พิธีเปิด โดย นายประวิช  ยะรินท</w:t>
            </w:r>
            <w:proofErr w:type="spellStart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ผู้อำนวยการสำนักงานเขตพื้นที่การศึกษาประถมศึกษาเขต 3</w:t>
            </w:r>
          </w:p>
        </w:tc>
      </w:tr>
      <w:tr w:rsidR="0045747B" w:rsidRPr="000C4940" w14:paraId="722F574A" w14:textId="77777777" w:rsidTr="001F2238">
        <w:trPr>
          <w:jc w:val="center"/>
        </w:trPr>
        <w:tc>
          <w:tcPr>
            <w:tcW w:w="1849" w:type="dxa"/>
          </w:tcPr>
          <w:p w14:paraId="10713F31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 – 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502" w:type="dxa"/>
          </w:tcPr>
          <w:p w14:paraId="6391F9F7" w14:textId="77777777" w:rsidR="0045747B" w:rsidRPr="00A341F2" w:rsidRDefault="0045747B" w:rsidP="001F2238">
            <w:pPr>
              <w:rPr>
                <w:rFonts w:ascii="Arial" w:hAnsi="Arial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บรรยายพิเศษ ในหัวข้อ “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>
              <w:rPr>
                <w:rFonts w:ascii="Arial" w:hAnsi="Arial" w:hint="cs"/>
                <w:sz w:val="32"/>
                <w:szCs w:val="32"/>
                <w:cs/>
              </w:rPr>
              <w:t xml:space="preserve"> </w:t>
            </w:r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โดย นายประวิช  ยะรินท</w:t>
            </w:r>
            <w:proofErr w:type="spellStart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5E2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ผู้อำนวยการสำนักงานเขตพื้นที่การศึกษาประถมศึกษาเขต 3</w:t>
            </w:r>
          </w:p>
        </w:tc>
      </w:tr>
      <w:tr w:rsidR="0045747B" w:rsidRPr="000C4940" w14:paraId="3FBC8519" w14:textId="77777777" w:rsidTr="001F2238">
        <w:trPr>
          <w:jc w:val="center"/>
        </w:trPr>
        <w:tc>
          <w:tcPr>
            <w:tcW w:w="1849" w:type="dxa"/>
          </w:tcPr>
          <w:p w14:paraId="1D349491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 – 12.00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502" w:type="dxa"/>
          </w:tcPr>
          <w:p w14:paraId="05343AB2" w14:textId="77777777" w:rsidR="0045747B" w:rsidRPr="000C4940" w:rsidRDefault="0045747B" w:rsidP="001F2238">
            <w:pPr>
              <w:tabs>
                <w:tab w:val="left" w:pos="5339"/>
              </w:tabs>
              <w:ind w:right="-105"/>
              <w:rPr>
                <w:rFonts w:ascii="TH SarabunPSK" w:hAnsi="TH SarabunPSK" w:cs="TH SarabunPSK"/>
                <w:sz w:val="32"/>
                <w:szCs w:val="32"/>
              </w:rPr>
            </w:pPr>
            <w:r w:rsidRPr="000C4940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การเขียนแผนการจัดการเรียนรู้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 ดร.</w:t>
            </w:r>
            <w:r w:rsidRPr="001C5D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สมลักษณ์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5D6C">
              <w:rPr>
                <w:rFonts w:ascii="TH SarabunPSK" w:hAnsi="TH SarabunPSK" w:cs="TH SarabunPSK"/>
                <w:sz w:val="32"/>
                <w:szCs w:val="32"/>
                <w:cs/>
              </w:rPr>
              <w:t>วิจบ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5D6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ผู้อำนวยการกลุ่มกลุ่มนิเทศ ติดตาม และประเมินผลการจัดการศึกษา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ป. ชัยภูมิ เขต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5747B" w:rsidRPr="000C4940" w14:paraId="541ED99A" w14:textId="77777777" w:rsidTr="001F2238">
        <w:trPr>
          <w:jc w:val="center"/>
        </w:trPr>
        <w:tc>
          <w:tcPr>
            <w:tcW w:w="1849" w:type="dxa"/>
          </w:tcPr>
          <w:p w14:paraId="3E4AE008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12.00 - 13.00 น.</w:t>
            </w:r>
          </w:p>
        </w:tc>
        <w:tc>
          <w:tcPr>
            <w:tcW w:w="7502" w:type="dxa"/>
          </w:tcPr>
          <w:p w14:paraId="5981657A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45747B" w:rsidRPr="000C4940" w14:paraId="222D54D7" w14:textId="77777777" w:rsidTr="001F2238">
        <w:trPr>
          <w:jc w:val="center"/>
        </w:trPr>
        <w:tc>
          <w:tcPr>
            <w:tcW w:w="1849" w:type="dxa"/>
          </w:tcPr>
          <w:p w14:paraId="3E8ED272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13.00 - 14.30 น.</w:t>
            </w:r>
          </w:p>
        </w:tc>
        <w:tc>
          <w:tcPr>
            <w:tcW w:w="7502" w:type="dxa"/>
          </w:tcPr>
          <w:p w14:paraId="082C2FAA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การเขียนแผนการจัดการเรียนรู้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</w:tr>
      <w:tr w:rsidR="0045747B" w:rsidRPr="000C4940" w14:paraId="27AC8489" w14:textId="77777777" w:rsidTr="001F2238">
        <w:trPr>
          <w:jc w:val="center"/>
        </w:trPr>
        <w:tc>
          <w:tcPr>
            <w:tcW w:w="1849" w:type="dxa"/>
          </w:tcPr>
          <w:p w14:paraId="401C8BE8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14.30 - 16.00 น.</w:t>
            </w:r>
          </w:p>
        </w:tc>
        <w:tc>
          <w:tcPr>
            <w:tcW w:w="7502" w:type="dxa"/>
          </w:tcPr>
          <w:p w14:paraId="223007EB" w14:textId="77777777" w:rsidR="0045747B" w:rsidRPr="000C4940" w:rsidRDefault="0045747B" w:rsidP="001F2238">
            <w:pPr>
              <w:tabs>
                <w:tab w:val="left" w:pos="11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7745D3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</w:t>
            </w:r>
          </w:p>
        </w:tc>
      </w:tr>
      <w:tr w:rsidR="0045747B" w:rsidRPr="000C4940" w14:paraId="2CE57895" w14:textId="77777777" w:rsidTr="001F2238">
        <w:trPr>
          <w:jc w:val="center"/>
        </w:trPr>
        <w:tc>
          <w:tcPr>
            <w:tcW w:w="1849" w:type="dxa"/>
          </w:tcPr>
          <w:p w14:paraId="20653E29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16.00 - 16.30 น.</w:t>
            </w:r>
          </w:p>
        </w:tc>
        <w:tc>
          <w:tcPr>
            <w:tcW w:w="7502" w:type="dxa"/>
          </w:tcPr>
          <w:p w14:paraId="670E5BD2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</w:t>
            </w:r>
          </w:p>
        </w:tc>
      </w:tr>
      <w:tr w:rsidR="0045747B" w:rsidRPr="000C4940" w14:paraId="0D0AF8DD" w14:textId="77777777" w:rsidTr="001F2238">
        <w:trPr>
          <w:jc w:val="center"/>
        </w:trPr>
        <w:tc>
          <w:tcPr>
            <w:tcW w:w="1849" w:type="dxa"/>
          </w:tcPr>
          <w:p w14:paraId="7A4FB82E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  <w:r w:rsidRPr="000C49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7502" w:type="dxa"/>
          </w:tcPr>
          <w:p w14:paraId="5F59A48F" w14:textId="77777777" w:rsidR="0045747B" w:rsidRPr="000C4940" w:rsidRDefault="0045747B" w:rsidP="001F22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940">
              <w:rPr>
                <w:rFonts w:ascii="TH SarabunPSK" w:hAnsi="TH SarabunPSK" w:cs="TH SarabunPSK"/>
                <w:sz w:val="32"/>
                <w:szCs w:val="32"/>
                <w:cs/>
              </w:rPr>
              <w:t>ปิดการ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</w:p>
        </w:tc>
      </w:tr>
    </w:tbl>
    <w:p w14:paraId="78F9F3E0" w14:textId="77777777" w:rsidR="0045747B" w:rsidRPr="000C4940" w:rsidRDefault="0045747B" w:rsidP="0045747B">
      <w:pPr>
        <w:tabs>
          <w:tab w:val="left" w:pos="2595"/>
        </w:tabs>
        <w:rPr>
          <w:rFonts w:ascii="TH SarabunPSK" w:hAnsi="TH SarabunPSK" w:cs="TH SarabunPSK"/>
        </w:rPr>
      </w:pPr>
    </w:p>
    <w:p w14:paraId="280DBE0E" w14:textId="77777777" w:rsidR="0045747B" w:rsidRPr="000C4940" w:rsidRDefault="0045747B" w:rsidP="0045747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C4940">
        <w:rPr>
          <w:rFonts w:ascii="TH SarabunPSK" w:hAnsi="TH SarabunPSK" w:cs="TH SarabunPSK"/>
          <w:sz w:val="32"/>
          <w:szCs w:val="32"/>
          <w:cs/>
        </w:rPr>
        <w:t>* หมายเหตุ</w:t>
      </w:r>
      <w:r w:rsidRPr="000C4940">
        <w:rPr>
          <w:rFonts w:ascii="TH SarabunPSK" w:hAnsi="TH SarabunPSK" w:cs="TH SarabunPSK"/>
          <w:sz w:val="32"/>
          <w:szCs w:val="32"/>
          <w:cs/>
        </w:rPr>
        <w:tab/>
        <w:t>- กำหนดการอาจเปลี่ยนแปลงตามความเหมาะสม</w:t>
      </w:r>
    </w:p>
    <w:p w14:paraId="3240E54B" w14:textId="77777777" w:rsidR="0045747B" w:rsidRPr="000C4940" w:rsidRDefault="0045747B" w:rsidP="0045747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EA94FA6" w14:textId="77777777" w:rsidR="0045747B" w:rsidRPr="000C4940" w:rsidRDefault="0045747B" w:rsidP="0045747B">
      <w:pPr>
        <w:rPr>
          <w:rFonts w:ascii="TH SarabunPSK" w:hAnsi="TH SarabunPSK" w:cs="TH SarabunPSK"/>
          <w:sz w:val="32"/>
          <w:szCs w:val="32"/>
        </w:rPr>
      </w:pPr>
    </w:p>
    <w:p w14:paraId="4061989A" w14:textId="77777777" w:rsidR="0045747B" w:rsidRPr="000C4940" w:rsidRDefault="0045747B" w:rsidP="0045747B">
      <w:pPr>
        <w:rPr>
          <w:rFonts w:ascii="TH SarabunPSK" w:hAnsi="TH SarabunPSK" w:cs="TH SarabunPSK"/>
          <w:cs/>
        </w:rPr>
      </w:pPr>
    </w:p>
    <w:p w14:paraId="5E09626C" w14:textId="77777777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44027"/>
    <w:rsid w:val="001759AD"/>
    <w:rsid w:val="00176898"/>
    <w:rsid w:val="001909C7"/>
    <w:rsid w:val="001940BB"/>
    <w:rsid w:val="001E5343"/>
    <w:rsid w:val="001F7E7C"/>
    <w:rsid w:val="00254E97"/>
    <w:rsid w:val="00262EC0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93BEC"/>
    <w:rsid w:val="004B19FD"/>
    <w:rsid w:val="004B1E40"/>
    <w:rsid w:val="004C043D"/>
    <w:rsid w:val="004D44A8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02F5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F3DE4"/>
    <w:rsid w:val="007F43D9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878EA"/>
    <w:rsid w:val="00AB4D0C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400D6"/>
    <w:rsid w:val="00D50479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5</cp:revision>
  <cp:lastPrinted>2022-06-14T04:44:00Z</cp:lastPrinted>
  <dcterms:created xsi:type="dcterms:W3CDTF">2022-06-14T02:01:00Z</dcterms:created>
  <dcterms:modified xsi:type="dcterms:W3CDTF">2024-07-11T12:55:00Z</dcterms:modified>
</cp:coreProperties>
</file>