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7085" w14:textId="77777777" w:rsidR="00616451" w:rsidRDefault="00616451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60FD693E" w14:textId="77777777" w:rsidR="00A878EA" w:rsidRPr="00E802BB" w:rsidRDefault="00A72015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19267CE0" wp14:editId="74916A06">
            <wp:simplePos x="0" y="0"/>
            <wp:positionH relativeFrom="column">
              <wp:posOffset>2352675</wp:posOffset>
            </wp:positionH>
            <wp:positionV relativeFrom="paragraph">
              <wp:posOffset>-476250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B61F0" w14:textId="77777777" w:rsidR="00574188" w:rsidRPr="00E802BB" w:rsidRDefault="00574188" w:rsidP="0057418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ร่วมราษฎร์วิทยานุกุล</w:t>
      </w:r>
    </w:p>
    <w:p w14:paraId="53A91C0A" w14:textId="77777777" w:rsidR="00574188" w:rsidRPr="00E802BB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A72015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7BC" w:rsidRPr="00E802B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43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2015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14:paraId="19A57C2F" w14:textId="77777777" w:rsidR="00574188" w:rsidRPr="00AB10EC" w:rsidRDefault="00574188" w:rsidP="00AB1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แต่งตั้งคณะกรรมการดำเนินการ</w:t>
      </w:r>
      <w:r w:rsidR="00C311AC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</w:t>
      </w:r>
      <w:r w:rsidR="006E29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ดูแล นำนักเรียนไปสอบ </w:t>
      </w:r>
      <w:r w:rsidR="006E2982">
        <w:rPr>
          <w:rFonts w:ascii="TH SarabunPSK" w:hAnsi="TH SarabunPSK" w:cs="TH SarabunPSK"/>
          <w:b/>
          <w:bCs/>
          <w:sz w:val="32"/>
          <w:szCs w:val="32"/>
        </w:rPr>
        <w:t>O-Net</w:t>
      </w:r>
    </w:p>
    <w:p w14:paraId="7C99D4A9" w14:textId="77777777" w:rsidR="00574188" w:rsidRPr="00E802BB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34806370" w14:textId="77777777" w:rsidR="00574188" w:rsidRPr="00E802BB" w:rsidRDefault="006E2982" w:rsidP="006E2982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E2982">
        <w:rPr>
          <w:rFonts w:ascii="TH SarabunPSK" w:hAnsi="TH SarabunPSK" w:cs="TH SarabunPSK" w:hint="cs"/>
          <w:sz w:val="32"/>
          <w:szCs w:val="32"/>
          <w:cs/>
        </w:rPr>
        <w:t>ส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ำ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น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ักงานเขตพื้นที่การศึกษาประถมศึกษา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ท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ำหน้า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ที่เป็นศูนย์สอบ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เพื่อบริหารการจัดสอบให้เป็นไปตามนโยบายของกา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รด</w:t>
      </w:r>
      <w:r w:rsidR="00C311AC">
        <w:rPr>
          <w:rFonts w:ascii="TH SarabunPSK" w:hAnsi="TH SarabunPSK" w:cs="TH SarabunPSK"/>
          <w:sz w:val="32"/>
          <w:szCs w:val="32"/>
          <w:cs/>
        </w:rPr>
        <w:t>ำ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เนินการทดสอบทางการศึกษาระดับชาติขั้นพื้นฐา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น</w:t>
      </w:r>
      <w:r w:rsidRPr="006E2982">
        <w:rPr>
          <w:rFonts w:ascii="TH SarabunPSK" w:hAnsi="TH SarabunPSK" w:cs="TH SarabunPSK"/>
          <w:sz w:val="32"/>
          <w:szCs w:val="32"/>
          <w:cs/>
        </w:rPr>
        <w:t>(</w:t>
      </w:r>
      <w:r w:rsidRPr="006E2982">
        <w:rPr>
          <w:rFonts w:ascii="TH SarabunPSK" w:hAnsi="TH SarabunPSK" w:cs="TH SarabunPSK"/>
          <w:sz w:val="32"/>
          <w:szCs w:val="32"/>
        </w:rPr>
        <w:t xml:space="preserve">O-NET) 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โดยสอบนักเรียนชั้นประถมศึกษา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๖</w:t>
      </w:r>
      <w:r w:rsidR="00C311AC">
        <w:rPr>
          <w:rFonts w:ascii="TH SarabunPSK" w:hAnsi="TH SarabunPSK" w:cs="TH SarabunPSK" w:hint="cs"/>
          <w:sz w:val="32"/>
          <w:szCs w:val="32"/>
          <w:cs/>
        </w:rPr>
        <w:t xml:space="preserve"> ในวันเสา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ร์ที่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๔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และนักเรียนชั้นมั</w:t>
      </w:r>
      <w:r w:rsidR="00C311AC">
        <w:rPr>
          <w:rFonts w:ascii="TH SarabunPSK" w:hAnsi="TH SarabunPSK" w:cs="TH SarabunPSK" w:hint="cs"/>
          <w:sz w:val="32"/>
          <w:szCs w:val="32"/>
          <w:cs/>
        </w:rPr>
        <w:t>ธยมศึกษา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B4052B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ในวันเสา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ร์ที่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AC">
        <w:rPr>
          <w:rFonts w:ascii="TH SarabunPSK" w:hAnsi="TH SarabunPSK" w:cs="TH SarabunPSK" w:hint="cs"/>
          <w:sz w:val="32"/>
          <w:szCs w:val="32"/>
          <w:cs/>
        </w:rPr>
        <w:t>และวันอา</w:t>
      </w:r>
      <w:r w:rsidRPr="006E2982">
        <w:rPr>
          <w:rFonts w:ascii="TH SarabunPSK" w:hAnsi="TH SarabunPSK" w:cs="TH SarabunPSK" w:hint="cs"/>
          <w:sz w:val="32"/>
          <w:szCs w:val="32"/>
          <w:cs/>
        </w:rPr>
        <w:t>ทิตย์ที่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๑๔</w:t>
      </w:r>
      <w:r w:rsidR="00C31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๔</w:t>
      </w:r>
      <w:r w:rsidR="00C31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88" w:rsidRPr="006E2982">
        <w:rPr>
          <w:rFonts w:ascii="TH SarabunPSK" w:hAnsi="TH SarabunPSK" w:cs="TH SarabunPSK"/>
          <w:sz w:val="32"/>
          <w:szCs w:val="32"/>
          <w:cs/>
        </w:rPr>
        <w:t>เ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พื่อให้การดำเนินงานเป็นไ</w:t>
      </w:r>
      <w:r w:rsidR="005E0DA0">
        <w:rPr>
          <w:rFonts w:ascii="TH SarabunPSK" w:hAnsi="TH SarabunPSK" w:cs="TH SarabunPSK"/>
          <w:sz w:val="32"/>
          <w:szCs w:val="32"/>
          <w:cs/>
        </w:rPr>
        <w:t xml:space="preserve">ปด้วยดี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โรงเรียนจึงขอแต่งตั้งคณะกรรมการดำเนินงาน ดังรายละเอียดต่อไปนี้</w:t>
      </w:r>
    </w:p>
    <w:p w14:paraId="3C7385E5" w14:textId="77777777" w:rsidR="00574188" w:rsidRPr="00E802BB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คณะกรรมการอำนวยการ ประกอบด้วย</w:t>
      </w:r>
    </w:p>
    <w:p w14:paraId="36E48399" w14:textId="77777777" w:rsidR="00574188" w:rsidRPr="00E802BB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นางนง</w:t>
      </w:r>
      <w:proofErr w:type="spellStart"/>
      <w:r w:rsidR="001759AD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1759AD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1759AD">
        <w:rPr>
          <w:rFonts w:ascii="TH SarabunPSK" w:hAnsi="TH SarabunPSK" w:cs="TH SarabunPSK" w:hint="cs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77996383" w14:textId="77777777" w:rsidR="00574188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343C18">
        <w:rPr>
          <w:rFonts w:ascii="TH SarabunPSK" w:hAnsi="TH SarabunPSK" w:cs="TH SarabunPSK"/>
          <w:sz w:val="32"/>
          <w:szCs w:val="32"/>
          <w:cs/>
        </w:rPr>
        <w:t>นางสงบ   เหลื่อมกลาง</w:t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E53423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528B9E1C" w14:textId="77777777" w:rsidR="00343C18" w:rsidRDefault="00E02BE1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F67BC"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343C18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343C18">
        <w:rPr>
          <w:rFonts w:ascii="TH SarabunPSK" w:hAnsi="TH SarabunPSK" w:cs="TH SarabunPSK"/>
          <w:sz w:val="32"/>
          <w:szCs w:val="32"/>
          <w:cs/>
        </w:rPr>
        <w:tab/>
      </w:r>
      <w:r w:rsidR="00343C1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13D8C63" w14:textId="77777777" w:rsidR="00343C18" w:rsidRDefault="00343C18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 นายธำรงเกียรติ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13F813D" w14:textId="77777777" w:rsidR="001759AD" w:rsidRDefault="00343C18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 นางสาวพรพรรณ  กุญชร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59AD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3C4DE1BE" w14:textId="77777777" w:rsidR="00E53423" w:rsidRDefault="009A37F0" w:rsidP="0011532C">
      <w:pPr>
        <w:spacing w:before="240" w:line="276" w:lineRule="auto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๒. คณะกรรมการฝ่ายดำเนินการ </w:t>
      </w:r>
      <w:r w:rsidR="00E53423" w:rsidRPr="00E534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ประกอบด้วย</w:t>
      </w:r>
    </w:p>
    <w:p w14:paraId="12DA1509" w14:textId="77777777" w:rsidR="009A37F0" w:rsidRDefault="00E53423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E534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๒.๑ </w:t>
      </w:r>
      <w:r w:rsidR="00E02BE1" w:rsidRPr="00E534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กำกับ และดูแลนักเรียน </w:t>
      </w:r>
      <w:r w:rsidR="00B4052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นำนักเรียน</w:t>
      </w:r>
      <w:r w:rsidR="00B4052B" w:rsidRPr="00B4052B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ชั้นประถมศึกษาปีที่ ๖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B4052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ไปสอบ </w:t>
      </w:r>
      <w:r w:rsidR="00B4052B" w:rsidRPr="00B4052B">
        <w:rPr>
          <w:rFonts w:ascii="TH SarabunPSK" w:eastAsia="Cordia New" w:hAnsi="TH SarabunPSK" w:cs="TH SarabunPSK"/>
          <w:sz w:val="32"/>
          <w:szCs w:val="32"/>
          <w:lang w:eastAsia="en-US"/>
        </w:rPr>
        <w:t>O-Net</w:t>
      </w:r>
      <w:r w:rsidR="00B4052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สนามสอบ โรงเรียนตาเนินราษฎร์วิทยาคาร </w:t>
      </w:r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ในวัน เสาร์ ที่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๑๓</w:t>
      </w:r>
      <w:r w:rsidR="00343C18"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๔</w:t>
      </w:r>
      <w:r w:rsidR="00775E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65BA08" w14:textId="77777777" w:rsidR="0011532C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๑.) </w:t>
      </w:r>
      <w:r w:rsidR="00B87C9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</w:t>
      </w:r>
      <w:r w:rsidR="00343C1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งสาวจินต์จุฑา  บุญรัตน์</w:t>
      </w:r>
      <w:r w:rsidR="00343C1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43C18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009EB4DA" w14:textId="77777777" w:rsidR="0011532C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๒.) นางสาวอมร</w:t>
      </w:r>
      <w:proofErr w:type="spellStart"/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D37DD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ผู้ช่วย</w:t>
      </w:r>
    </w:p>
    <w:p w14:paraId="638CD0E8" w14:textId="77777777" w:rsidR="0011532C" w:rsidRDefault="0011532C" w:rsidP="0011532C">
      <w:pPr>
        <w:spacing w:before="240"/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๒.๒</w:t>
      </w:r>
      <w:r w:rsidRPr="00E5342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กำกับ และดูแลนักเรียน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นำนักเรียน</w:t>
      </w:r>
      <w:r w:rsidRPr="00B4052B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ชั้น</w:t>
      </w:r>
      <w:r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มัธยม</w:t>
      </w:r>
      <w:r w:rsidRPr="00B4052B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 xml:space="preserve">ศึกษาปีที่ </w:t>
      </w:r>
      <w:r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en-US"/>
        </w:rPr>
        <w:t>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ไปสอบ </w:t>
      </w:r>
      <w:r w:rsidRPr="00B4052B">
        <w:rPr>
          <w:rFonts w:ascii="TH SarabunPSK" w:eastAsia="Cordia New" w:hAnsi="TH SarabunPSK" w:cs="TH SarabunPSK"/>
          <w:sz w:val="32"/>
          <w:szCs w:val="32"/>
          <w:lang w:eastAsia="en-US"/>
        </w:rPr>
        <w:t>O-Net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สนามสอบ โรงเรียนบ้านหนอง</w:t>
      </w:r>
      <w:proofErr w:type="spellStart"/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ฉิม</w:t>
      </w:r>
      <w:proofErr w:type="spellEnd"/>
      <w:r w:rsidR="007226B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(สิงห์จันทร์บำรุง)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ในวัน เสาร์ ที่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๑๓</w:t>
      </w:r>
      <w:r w:rsidR="00343C18" w:rsidRPr="006E2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DD0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D37DD0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D37DD0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และวันอา</w:t>
      </w:r>
      <w:r w:rsidR="00343C18" w:rsidRPr="006E2982">
        <w:rPr>
          <w:rFonts w:ascii="TH SarabunPSK" w:hAnsi="TH SarabunPSK" w:cs="TH SarabunPSK" w:hint="cs"/>
          <w:sz w:val="32"/>
          <w:szCs w:val="32"/>
          <w:cs/>
        </w:rPr>
        <w:t>ทิตย์ที่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C18"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="00D37DD0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343C18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43C18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C373996" w14:textId="77777777" w:rsidR="0011532C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๑.) นาย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ภาณุวัจน์</w:t>
      </w:r>
      <w:r w:rsidR="00D37DD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ชา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ญณรงค์</w:t>
      </w:r>
      <w:r w:rsidR="00D37DD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14:paraId="5DA9049C" w14:textId="77777777" w:rsidR="00D37DD0" w:rsidRDefault="0011532C" w:rsidP="0011532C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๒.) 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นางสาวหฤทัย  ฤทธิ์เพชร</w:t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D37DD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  <w:t>ครูผู้ช่วย</w:t>
      </w:r>
    </w:p>
    <w:p w14:paraId="3822BBB3" w14:textId="77777777" w:rsidR="0011532C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๓.) </w:t>
      </w:r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</w:t>
      </w:r>
      <w:proofErr w:type="spellStart"/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คนอง</w:t>
      </w:r>
      <w:proofErr w:type="spellEnd"/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กุมขุนทด   </w:t>
      </w:r>
      <w:r w:rsidR="0011532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1532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1532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ช่างไฟฟ้า ๔</w:t>
      </w:r>
    </w:p>
    <w:p w14:paraId="27879281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170C157D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45A11FD8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514F8D97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73F7B7D0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01539E3A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7FE9CDB1" w14:textId="77777777" w:rsidR="00D37DD0" w:rsidRDefault="00D37DD0" w:rsidP="00D37DD0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4784E91A" w14:textId="77777777" w:rsidR="00D37DD0" w:rsidRDefault="00D37DD0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0EF5BBE" w14:textId="77777777" w:rsidR="000A66E6" w:rsidRPr="00E802BB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099F64F0" w14:textId="77777777" w:rsidR="000A66E6" w:rsidRPr="00E802BB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D37DD0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7DD0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CE0A7D" w:rsidRPr="00E802BB">
        <w:rPr>
          <w:rFonts w:ascii="TH SarabunPSK" w:hAnsi="TH SarabunPSK" w:cs="TH SarabunPSK"/>
          <w:sz w:val="32"/>
          <w:szCs w:val="32"/>
          <w:cs/>
        </w:rPr>
        <w:t>คม  ๒๕</w:t>
      </w:r>
      <w:r w:rsidR="00D37DD0"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42F007A8" w14:textId="00C55D0B" w:rsidR="000A66E6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0D6281EA" w14:textId="2E8F3282" w:rsidR="00D37DD0" w:rsidRPr="00E802BB" w:rsidRDefault="004368D5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6611B2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776" behindDoc="1" locked="0" layoutInCell="1" allowOverlap="1" wp14:anchorId="2758A15A" wp14:editId="13485A33">
            <wp:simplePos x="0" y="0"/>
            <wp:positionH relativeFrom="column">
              <wp:posOffset>3009900</wp:posOffset>
            </wp:positionH>
            <wp:positionV relativeFrom="paragraph">
              <wp:posOffset>142875</wp:posOffset>
            </wp:positionV>
            <wp:extent cx="2009775" cy="517525"/>
            <wp:effectExtent l="0" t="0" r="0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EA53C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ลงชื่อ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0DB59D41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นางนง</w:t>
      </w:r>
      <w:proofErr w:type="spellStart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ค์</w:t>
      </w:r>
      <w:proofErr w:type="spellEnd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นุช  คชา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0B5E91C5" w14:textId="77777777" w:rsidR="000B7D41" w:rsidRDefault="000B7D41" w:rsidP="000B7D41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ผู้อำนวยการโรงเรียนร่วมราษฎร์วิทยานุกูล</w:t>
      </w:r>
    </w:p>
    <w:p w14:paraId="460AED29" w14:textId="77777777" w:rsidR="00FD2A4F" w:rsidRDefault="00FD2A4F" w:rsidP="00FD2A4F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2C391962" w14:textId="77777777" w:rsidR="00D37DD0" w:rsidRDefault="00D37DD0" w:rsidP="00FD2A4F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258F9620" w14:textId="77777777" w:rsidR="00D37DD0" w:rsidRPr="00D37DD0" w:rsidRDefault="00D37DD0" w:rsidP="00FD2A4F">
      <w:pPr>
        <w:spacing w:line="276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D37DD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รับทราบ</w:t>
      </w:r>
    </w:p>
    <w:p w14:paraId="107F1515" w14:textId="77777777" w:rsidR="00D37DD0" w:rsidRDefault="00D37DD0" w:rsidP="00D37DD0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สงบ เหลื่อมกลาง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ภาณุวัจน์</w:t>
      </w:r>
      <w:r w:rsidRPr="00D37D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ชาญณรงค์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765876BB" w14:textId="77777777" w:rsidR="00D37DD0" w:rsidRDefault="00D37DD0" w:rsidP="00D37DD0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ธำรงเกียรติ</w:t>
      </w:r>
      <w:r w:rsidRPr="00D37D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พรพรรณ  กุญชร...............................................</w:t>
      </w:r>
    </w:p>
    <w:p w14:paraId="3ACFD54D" w14:textId="77777777" w:rsidR="00D37DD0" w:rsidRDefault="00D37DD0" w:rsidP="00D37DD0">
      <w:pPr>
        <w:spacing w:before="240" w:line="276" w:lineRule="auto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จินต์จุฑา</w:t>
      </w:r>
      <w:r w:rsidRPr="00D37D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7DD0">
        <w:rPr>
          <w:rFonts w:ascii="TH SarabunPSK" w:hAnsi="TH SarabunPSK" w:cs="TH SarabunPSK" w:hint="cs"/>
          <w:sz w:val="32"/>
          <w:szCs w:val="32"/>
          <w:cs/>
        </w:rPr>
        <w:t>บุญรัตน์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.............................................</w:t>
      </w:r>
    </w:p>
    <w:p w14:paraId="5236BE11" w14:textId="77777777" w:rsidR="00D37DD0" w:rsidRPr="00D37DD0" w:rsidRDefault="00D37DD0" w:rsidP="00D37DD0">
      <w:pPr>
        <w:spacing w:before="240" w:line="276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๗. หฤทัย  ฤทธิ์เพชร..........................................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๘.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คนอง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กุมขุนทด................................................</w:t>
      </w:r>
    </w:p>
    <w:sectPr w:rsidR="00D37DD0" w:rsidRPr="00D37DD0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88"/>
    <w:rsid w:val="000A66E6"/>
    <w:rsid w:val="000B7D41"/>
    <w:rsid w:val="000F2F2C"/>
    <w:rsid w:val="0011532C"/>
    <w:rsid w:val="001759AD"/>
    <w:rsid w:val="00176898"/>
    <w:rsid w:val="001940BB"/>
    <w:rsid w:val="00262EC0"/>
    <w:rsid w:val="002B3E79"/>
    <w:rsid w:val="002E7A8A"/>
    <w:rsid w:val="0033177F"/>
    <w:rsid w:val="00343C18"/>
    <w:rsid w:val="00364688"/>
    <w:rsid w:val="003C6123"/>
    <w:rsid w:val="004368D5"/>
    <w:rsid w:val="00493BEC"/>
    <w:rsid w:val="004B1E40"/>
    <w:rsid w:val="004F730A"/>
    <w:rsid w:val="00525A90"/>
    <w:rsid w:val="00574188"/>
    <w:rsid w:val="005809CA"/>
    <w:rsid w:val="00596E22"/>
    <w:rsid w:val="005A04A5"/>
    <w:rsid w:val="005E0DA0"/>
    <w:rsid w:val="00616451"/>
    <w:rsid w:val="0067117E"/>
    <w:rsid w:val="006A0924"/>
    <w:rsid w:val="006D56E0"/>
    <w:rsid w:val="006E2982"/>
    <w:rsid w:val="007226B8"/>
    <w:rsid w:val="00775EAC"/>
    <w:rsid w:val="00793BD3"/>
    <w:rsid w:val="007F3DE4"/>
    <w:rsid w:val="00800948"/>
    <w:rsid w:val="00873653"/>
    <w:rsid w:val="008E7E5C"/>
    <w:rsid w:val="00987283"/>
    <w:rsid w:val="009A37F0"/>
    <w:rsid w:val="00A72015"/>
    <w:rsid w:val="00A878EA"/>
    <w:rsid w:val="00AB10EC"/>
    <w:rsid w:val="00AF67BC"/>
    <w:rsid w:val="00B4052B"/>
    <w:rsid w:val="00B71DE9"/>
    <w:rsid w:val="00B87C95"/>
    <w:rsid w:val="00BB263C"/>
    <w:rsid w:val="00BC02DD"/>
    <w:rsid w:val="00C311AC"/>
    <w:rsid w:val="00C7499E"/>
    <w:rsid w:val="00CE0A7D"/>
    <w:rsid w:val="00D01BA8"/>
    <w:rsid w:val="00D37DD0"/>
    <w:rsid w:val="00D400D6"/>
    <w:rsid w:val="00D8331E"/>
    <w:rsid w:val="00D93384"/>
    <w:rsid w:val="00DA5435"/>
    <w:rsid w:val="00DC2380"/>
    <w:rsid w:val="00DD7FE7"/>
    <w:rsid w:val="00DE7D73"/>
    <w:rsid w:val="00E02BE1"/>
    <w:rsid w:val="00E37185"/>
    <w:rsid w:val="00E53423"/>
    <w:rsid w:val="00E6226D"/>
    <w:rsid w:val="00E7666A"/>
    <w:rsid w:val="00E802BB"/>
    <w:rsid w:val="00EE08D0"/>
    <w:rsid w:val="00F119E7"/>
    <w:rsid w:val="00F30D85"/>
    <w:rsid w:val="00F6324E"/>
    <w:rsid w:val="00F63EE2"/>
    <w:rsid w:val="00F66484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B23BA"/>
  <w15:chartTrackingRefBased/>
  <w15:docId w15:val="{0DC9F3A6-BDAD-4D9B-A718-6F41F06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DA543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A5435"/>
    <w:rPr>
      <w:rFonts w:ascii="Leelawadee" w:eastAsia="SimSun" w:hAnsi="Leelawadee"/>
      <w:sz w:val="18"/>
      <w:szCs w:val="22"/>
      <w:lang w:eastAsia="zh-CN"/>
    </w:rPr>
  </w:style>
  <w:style w:type="table" w:styleId="a6">
    <w:name w:val="Table Grid"/>
    <w:basedOn w:val="a1"/>
    <w:rsid w:val="00E0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CAC2-1E3C-4136-B9C0-9D154DF5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8</cp:revision>
  <cp:lastPrinted>2021-03-10T07:15:00Z</cp:lastPrinted>
  <dcterms:created xsi:type="dcterms:W3CDTF">2021-03-10T06:54:00Z</dcterms:created>
  <dcterms:modified xsi:type="dcterms:W3CDTF">2024-07-11T02:59:00Z</dcterms:modified>
</cp:coreProperties>
</file>